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3CC" w:rsidRPr="00BC720A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Орджоникидзевская районная организация Профсоюза работников </w:t>
      </w:r>
    </w:p>
    <w:p w:rsidR="002B23CC" w:rsidRPr="00BC720A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народного образования и науки РФ</w:t>
      </w:r>
    </w:p>
    <w:p w:rsidR="002B23CC" w:rsidRPr="00BC720A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5827D7"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C2BDB"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Уважаемые коллеги!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По всем</w:t>
      </w:r>
      <w:r w:rsidR="00655E9E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волнующим вас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вопросам прошу звонить</w:t>
      </w:r>
      <w:r w:rsidR="00655E9E" w:rsidRPr="00BC720A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D6796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Даниленко Светлан</w:t>
      </w:r>
      <w:r w:rsidR="00625BB3" w:rsidRPr="00BC720A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Юрьевн</w:t>
      </w:r>
      <w:r w:rsidR="00625BB3" w:rsidRPr="00BC720A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 – председатель, тел. 300-60-47;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>сот. тел. 8-912-62-84-060;</w:t>
      </w:r>
    </w:p>
    <w:p w:rsidR="0057388D" w:rsidRPr="00BC720A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По реализации Проектов «Бассейн», «Выходной с Профсоюзом», делопроизводство –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>Марии Борисовне Волковой тел. 300-60-47</w:t>
      </w:r>
    </w:p>
    <w:p w:rsidR="00442B23" w:rsidRPr="00BC720A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По финансовым вопросам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>Людмиле Анатольевне Аникиевой – тел. 300-60-47.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Вопросы юристу прошу направлять через электронную почту Профсоюза</w:t>
      </w:r>
      <w:r w:rsidRPr="00BC720A">
        <w:rPr>
          <w:rFonts w:ascii="Times New Roman" w:eastAsia="Calibri" w:hAnsi="Times New Roman" w:cs="Times New Roman"/>
          <w:sz w:val="24"/>
          <w:szCs w:val="24"/>
        </w:rPr>
        <w:t>:</w:t>
      </w:r>
      <w:r w:rsidRPr="00BC720A">
        <w:rPr>
          <w:rFonts w:ascii="Calibri" w:eastAsia="Calibri" w:hAnsi="Calibri" w:cs="Times New Roman"/>
          <w:sz w:val="24"/>
          <w:szCs w:val="24"/>
        </w:rPr>
        <w:t xml:space="preserve"> </w:t>
      </w:r>
      <w:hyperlink r:id="rId8" w:history="1">
        <w:r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profsrno</w:t>
        </w:r>
        <w:r w:rsidRPr="00BC720A">
          <w:rPr>
            <w:rStyle w:val="a3"/>
            <w:rFonts w:ascii="Times New Roman" w:eastAsia="Calibri" w:hAnsi="Times New Roman" w:cs="Times New Roman"/>
            <w:sz w:val="24"/>
            <w:szCs w:val="24"/>
          </w:rPr>
          <w:t>@</w:t>
        </w:r>
        <w:r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mail</w:t>
        </w:r>
        <w:r w:rsidRPr="00BC720A">
          <w:rPr>
            <w:rStyle w:val="a3"/>
            <w:rFonts w:ascii="Times New Roman" w:eastAsia="Calibri" w:hAnsi="Times New Roman" w:cs="Times New Roman"/>
            <w:sz w:val="24"/>
            <w:szCs w:val="24"/>
          </w:rPr>
          <w:t>.</w:t>
        </w:r>
        <w:r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</w:hyperlink>
    </w:p>
    <w:p w:rsidR="0057388D" w:rsidRPr="00BC720A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2B23CC" w:rsidRPr="00BC720A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4"/>
        </w:rPr>
      </w:pP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lang w:eastAsia="ru-RU"/>
        </w:rPr>
        <w:t xml:space="preserve">Сайт РК Профсоюза:  </w:t>
      </w:r>
      <w:hyperlink r:id="rId9" w:history="1">
        <w:r w:rsidRPr="00BC720A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4"/>
            <w:u w:val="single"/>
            <w:lang w:eastAsia="ru-RU"/>
          </w:rPr>
          <w:t>http://profsouz-ordjo.ucoz.ru/</w:t>
        </w:r>
      </w:hyperlink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4"/>
        </w:rPr>
      </w:pP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ВНИМАНИЕ!!!</w:t>
      </w: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УВАЖАЕМЫЕ КОЛЛЕГИ!</w:t>
      </w:r>
    </w:p>
    <w:p w:rsidR="002B23CC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lang w:eastAsia="ru-RU"/>
        </w:rPr>
        <w:t>(</w:t>
      </w: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>КАЖДЫЙ ВЫБИРАЕ</w:t>
      </w:r>
      <w:r w:rsidR="002C347C"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>Т</w:t>
      </w: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 xml:space="preserve"> САМ УДОБНУЮ ДЛЯ НЕГО ГРУППУ И ИНФОРМАЦИЮ ДАЕТ ВАМ)</w:t>
      </w:r>
    </w:p>
    <w:p w:rsidR="00625BB3" w:rsidRPr="00BC720A" w:rsidRDefault="007F1D9F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ОСНОВНАЯ ГРУППА: </w:t>
      </w:r>
      <w:r w:rsidR="00625BB3"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ВКонтакте  </w:t>
      </w:r>
      <w:hyperlink r:id="rId10" w:tgtFrame="_blank" w:history="1">
        <w:r w:rsidR="00625BB3" w:rsidRPr="00BC720A">
          <w:rPr>
            <w:rFonts w:ascii="Arial" w:hAnsi="Arial" w:cs="Arial"/>
            <w:b/>
            <w:color w:val="005BD1"/>
            <w:sz w:val="24"/>
            <w:szCs w:val="24"/>
            <w:shd w:val="clear" w:color="auto" w:fill="FFFFFF"/>
          </w:rPr>
          <w:t>https://vk.com/profsouz.ordjo</w:t>
        </w:r>
      </w:hyperlink>
      <w:r w:rsidR="00625BB3"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 </w:t>
      </w:r>
    </w:p>
    <w:p w:rsidR="00625BB3" w:rsidRPr="00BC720A" w:rsidRDefault="00625BB3" w:rsidP="00E059AE">
      <w:pPr>
        <w:shd w:val="clear" w:color="auto" w:fill="FFFFFF"/>
        <w:spacing w:after="120" w:line="240" w:lineRule="auto"/>
        <w:jc w:val="center"/>
        <w:rPr>
          <w:b/>
          <w:sz w:val="24"/>
          <w:szCs w:val="24"/>
        </w:rPr>
      </w:pPr>
      <w:r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 Фэйсбук   </w:t>
      </w:r>
      <w:hyperlink r:id="rId11" w:tgtFrame="_blank" w:history="1">
        <w:r w:rsidRPr="00BC720A">
          <w:rPr>
            <w:rFonts w:ascii="Arial" w:hAnsi="Arial" w:cs="Arial"/>
            <w:b/>
            <w:color w:val="005BD1"/>
            <w:sz w:val="24"/>
            <w:szCs w:val="24"/>
            <w:shd w:val="clear" w:color="auto" w:fill="FFFFFF"/>
          </w:rPr>
          <w:t>https://www.facebook.com/groups/profsouz.ordjo/</w:t>
        </w:r>
      </w:hyperlink>
    </w:p>
    <w:p w:rsidR="0041169E" w:rsidRPr="00BC720A" w:rsidRDefault="00625BB3" w:rsidP="0041169E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</w:pPr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Instagram</w:t>
      </w:r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BC720A">
        <w:rPr>
          <w:rFonts w:ascii="Arial" w:eastAsia="Times New Roman" w:hAnsi="Arial" w:cs="Arial"/>
          <w:b/>
          <w:color w:val="0070C0"/>
          <w:sz w:val="24"/>
          <w:szCs w:val="24"/>
          <w:lang w:eastAsia="ru-RU"/>
        </w:rPr>
        <w:t>@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profsouz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  <w:t>_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ordjo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  <w:t>.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ucoz</w:t>
      </w:r>
    </w:p>
    <w:p w:rsidR="000D34EB" w:rsidRPr="002C347C" w:rsidRDefault="000D34EB" w:rsidP="00EC66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347C">
        <w:rPr>
          <w:rFonts w:ascii="Times New Roman" w:hAnsi="Times New Roman" w:cs="Times New Roman"/>
          <w:b/>
          <w:sz w:val="24"/>
          <w:szCs w:val="24"/>
        </w:rPr>
        <w:t>Для руководителей и председателей!</w:t>
      </w:r>
    </w:p>
    <w:p w:rsidR="00EC66D9" w:rsidRPr="002C347C" w:rsidRDefault="00EC66D9" w:rsidP="00EC66D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C347C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>Участие председателей ППО в районных мероприятиях</w:t>
      </w:r>
    </w:p>
    <w:p w:rsidR="00EC66D9" w:rsidRPr="00504DD2" w:rsidRDefault="00EC66D9" w:rsidP="00EC6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</w:pPr>
      <w:r w:rsidRPr="002C347C">
        <w:rPr>
          <w:rFonts w:ascii="Times New Roman" w:hAnsi="Times New Roman" w:cs="Times New Roman"/>
          <w:b/>
          <w:sz w:val="24"/>
          <w:szCs w:val="24"/>
        </w:rPr>
        <w:t>Ссылка:</w:t>
      </w:r>
      <w:hyperlink r:id="rId12" w:history="1">
        <w:r w:rsidRPr="002C347C">
          <w:rPr>
            <w:b/>
            <w:color w:val="0000FF" w:themeColor="hyperlink"/>
            <w:sz w:val="24"/>
            <w:szCs w:val="24"/>
            <w:u w:val="single"/>
          </w:rPr>
          <w:t>https://docs.google.com/spreadsheets/d/1BwIvCQ_NzO2wkmv1Cucfg9issEO1T18JBvTo8u8-MTI/edit?usp=sharing</w:t>
        </w:r>
      </w:hyperlink>
    </w:p>
    <w:p w:rsidR="0016122B" w:rsidRPr="007706DA" w:rsidRDefault="00EC66D9" w:rsidP="00161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EC66D9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************************************************************</w:t>
      </w:r>
    </w:p>
    <w:p w:rsidR="008A7381" w:rsidRPr="005A7FD6" w:rsidRDefault="008A7381" w:rsidP="008A7381">
      <w:pPr>
        <w:framePr w:wrap="none" w:vAnchor="page" w:hAnchor="page" w:x="361" w:y="738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52504B" w:rsidRPr="007706DA" w:rsidRDefault="0052504B" w:rsidP="007706DA">
      <w:pPr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52504B"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  <w:t>Уважаемые коллеги!</w:t>
      </w:r>
    </w:p>
    <w:p w:rsidR="0052504B" w:rsidRPr="0052504B" w:rsidRDefault="0052504B" w:rsidP="005250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04B">
        <w:rPr>
          <w:rFonts w:ascii="Times New Roman" w:hAnsi="Times New Roman" w:cs="Times New Roman"/>
          <w:b/>
          <w:sz w:val="24"/>
          <w:szCs w:val="24"/>
        </w:rPr>
        <w:t>1.</w:t>
      </w:r>
      <w:r w:rsidRPr="0052504B">
        <w:rPr>
          <w:rFonts w:ascii="Times New Roman" w:hAnsi="Times New Roman" w:cs="Times New Roman"/>
          <w:b/>
          <w:sz w:val="24"/>
          <w:szCs w:val="24"/>
        </w:rPr>
        <w:tab/>
      </w:r>
      <w:r w:rsidRPr="0052504B">
        <w:rPr>
          <w:rFonts w:ascii="Times New Roman" w:hAnsi="Times New Roman" w:cs="Times New Roman"/>
          <w:b/>
          <w:sz w:val="32"/>
          <w:szCs w:val="24"/>
        </w:rPr>
        <w:t>План работы</w:t>
      </w:r>
    </w:p>
    <w:tbl>
      <w:tblPr>
        <w:tblStyle w:val="1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1843"/>
        <w:gridCol w:w="2126"/>
        <w:gridCol w:w="3119"/>
      </w:tblGrid>
      <w:tr w:rsidR="0052504B" w:rsidRPr="0052504B" w:rsidTr="00D930C1">
        <w:tc>
          <w:tcPr>
            <w:tcW w:w="1135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126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3119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мероприятие</w:t>
            </w:r>
          </w:p>
        </w:tc>
      </w:tr>
      <w:tr w:rsidR="0052504B" w:rsidRPr="0052504B" w:rsidTr="00932823">
        <w:trPr>
          <w:trHeight w:val="626"/>
        </w:trPr>
        <w:tc>
          <w:tcPr>
            <w:tcW w:w="1135" w:type="dxa"/>
            <w:vAlign w:val="center"/>
          </w:tcPr>
          <w:p w:rsidR="0052504B" w:rsidRPr="0052504B" w:rsidRDefault="0052504B" w:rsidP="0052504B">
            <w:pPr>
              <w:numPr>
                <w:ilvl w:val="0"/>
                <w:numId w:val="8"/>
              </w:num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2504B" w:rsidRPr="0052504B" w:rsidRDefault="00B9035C" w:rsidP="0087732E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843" w:type="dxa"/>
            <w:vAlign w:val="center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2504B" w:rsidRPr="00B9035C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52504B" w:rsidRDefault="0052504B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</w:p>
    <w:p w:rsidR="006F4100" w:rsidRPr="00733FAE" w:rsidRDefault="006F4100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  <w:r w:rsidRPr="00733FAE">
        <w:rPr>
          <w:rFonts w:ascii="Times New Roman" w:hAnsi="Times New Roman"/>
          <w:b/>
          <w:color w:val="FF0000"/>
          <w:sz w:val="28"/>
          <w:szCs w:val="24"/>
        </w:rPr>
        <w:t>СРОЧНО! ВАЖНО!</w:t>
      </w:r>
      <w:r>
        <w:rPr>
          <w:rFonts w:ascii="Times New Roman" w:hAnsi="Times New Roman"/>
          <w:b/>
          <w:color w:val="FF0000"/>
          <w:sz w:val="28"/>
          <w:szCs w:val="24"/>
        </w:rPr>
        <w:t xml:space="preserve"> </w:t>
      </w:r>
    </w:p>
    <w:p w:rsidR="006F4100" w:rsidRPr="0099376E" w:rsidRDefault="006F4100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99376E">
        <w:rPr>
          <w:rFonts w:ascii="Times New Roman" w:hAnsi="Times New Roman"/>
          <w:b/>
          <w:sz w:val="24"/>
          <w:szCs w:val="24"/>
        </w:rPr>
        <w:t xml:space="preserve">Оформить папку первичной организации для проверки областной организации Профсоюза </w:t>
      </w:r>
      <w:r w:rsidRPr="0099376E">
        <w:rPr>
          <w:rFonts w:ascii="Times New Roman" w:hAnsi="Times New Roman"/>
          <w:b/>
          <w:color w:val="002060"/>
          <w:sz w:val="24"/>
          <w:szCs w:val="24"/>
        </w:rPr>
        <w:t>(папка находится в РК)</w:t>
      </w:r>
    </w:p>
    <w:p w:rsidR="006F4100" w:rsidRPr="00122A18" w:rsidRDefault="006F4100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 </w:t>
      </w:r>
      <w:r w:rsidRPr="00122A18">
        <w:rPr>
          <w:rFonts w:ascii="Times New Roman" w:hAnsi="Times New Roman"/>
          <w:b/>
          <w:color w:val="C00000"/>
          <w:sz w:val="24"/>
          <w:szCs w:val="24"/>
          <w:u w:val="single"/>
        </w:rPr>
        <w:t>Проверить нужно</w:t>
      </w:r>
      <w:r w:rsidRPr="00122A18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6F4100" w:rsidRPr="00BC720A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C720A">
        <w:rPr>
          <w:rFonts w:ascii="Times New Roman" w:hAnsi="Times New Roman"/>
          <w:b/>
          <w:sz w:val="24"/>
          <w:szCs w:val="24"/>
        </w:rPr>
        <w:t xml:space="preserve">Титульный лист (название ОУ, ФИО руководителя ОУ и ФИО председателя ППО);Личную карточку председателя ППО;Список членов Профсоюза по форме обновлённый на август 2020 года; </w:t>
      </w:r>
      <w:r w:rsidRPr="00BC720A">
        <w:rPr>
          <w:rFonts w:ascii="Times New Roman" w:hAnsi="Times New Roman"/>
          <w:b/>
          <w:color w:val="C00000"/>
          <w:sz w:val="24"/>
          <w:szCs w:val="24"/>
        </w:rPr>
        <w:t xml:space="preserve">(так же обновленный список направляется на почту РК </w:t>
      </w:r>
      <w:hyperlink r:id="rId13" w:history="1">
        <w:r w:rsidRPr="00BC720A">
          <w:rPr>
            <w:rStyle w:val="a3"/>
            <w:rFonts w:ascii="Times New Roman" w:hAnsi="Times New Roman"/>
            <w:b/>
            <w:sz w:val="24"/>
            <w:szCs w:val="24"/>
          </w:rPr>
          <w:t>profsrno@mail.ru</w:t>
        </w:r>
      </w:hyperlink>
      <w:r w:rsidRPr="00BC720A">
        <w:rPr>
          <w:rFonts w:ascii="Times New Roman" w:hAnsi="Times New Roman"/>
          <w:b/>
          <w:sz w:val="24"/>
          <w:szCs w:val="24"/>
        </w:rPr>
        <w:t xml:space="preserve">) </w:t>
      </w:r>
    </w:p>
    <w:p w:rsidR="006F4100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lastRenderedPageBreak/>
        <w:t>Учетные карточки на всех членов Профсоюза (сведения об уплате взносов по годам, форма уплаты членских взносов, подписи председателя и члена профсоюза).</w:t>
      </w:r>
    </w:p>
    <w:p w:rsidR="006F4100" w:rsidRPr="00777458" w:rsidRDefault="006F4100" w:rsidP="006F4100">
      <w:pPr>
        <w:tabs>
          <w:tab w:val="left" w:pos="2410"/>
          <w:tab w:val="left" w:pos="3465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8"/>
          <w:szCs w:val="24"/>
          <w:u w:val="single"/>
        </w:rPr>
        <w:t>4.</w:t>
      </w:r>
      <w:r w:rsidRPr="00777458">
        <w:rPr>
          <w:rFonts w:ascii="Times New Roman" w:hAnsi="Times New Roman"/>
          <w:b/>
          <w:sz w:val="28"/>
          <w:szCs w:val="24"/>
          <w:u w:val="single"/>
        </w:rPr>
        <w:t>Организации не проверили папки ППО</w:t>
      </w:r>
      <w:r>
        <w:rPr>
          <w:rFonts w:ascii="Times New Roman" w:hAnsi="Times New Roman"/>
          <w:b/>
          <w:sz w:val="28"/>
          <w:szCs w:val="24"/>
          <w:u w:val="single"/>
        </w:rPr>
        <w:t>:</w:t>
      </w:r>
    </w:p>
    <w:p w:rsidR="006F4100" w:rsidRPr="00E7022A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3"/>
          <w:u w:val="single"/>
          <w:lang w:eastAsia="ru-RU"/>
        </w:rPr>
        <w:t xml:space="preserve"> 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ДОУ</w:t>
      </w:r>
      <w:r w:rsidRPr="008176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 xml:space="preserve">181,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399, 545</w:t>
      </w:r>
      <w:r w:rsidR="00BC720A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 xml:space="preserve"> </w:t>
      </w: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Детство:</w:t>
      </w: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118, 155, 318, 371, 514</w:t>
      </w: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Надежда: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339, 403, 551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Школы: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49, 113, 144, 205</w:t>
      </w:r>
    </w:p>
    <w:p w:rsidR="00700AD3" w:rsidRPr="00F952E4" w:rsidRDefault="00FA5E65" w:rsidP="00700AD3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i/>
          <w:color w:val="auto"/>
          <w:sz w:val="28"/>
          <w:szCs w:val="26"/>
          <w:u w:val="non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</w:t>
      </w:r>
      <w:r w:rsidR="006F4100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(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Образцы оформления папки</w:t>
      </w:r>
      <w:r w:rsidR="006F4100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ППО 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в ПРИЛОЖЕНИИ </w:t>
      </w:r>
      <w:r w:rsidR="000F25F6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14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.0</w:t>
      </w:r>
      <w:r w:rsidR="000F25F6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9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.2020</w:t>
      </w:r>
      <w:r w:rsidR="006F4100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)</w:t>
      </w:r>
    </w:p>
    <w:p w:rsidR="00013174" w:rsidRDefault="00013174" w:rsidP="00013174">
      <w:pPr>
        <w:spacing w:after="0"/>
        <w:rPr>
          <w:rFonts w:ascii="Times New Roman" w:hAnsi="Times New Roman" w:cs="Times New Roman"/>
          <w:b/>
          <w:i/>
        </w:rPr>
      </w:pPr>
      <w:r w:rsidRPr="007B581B"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700AD3" w:rsidRPr="004607B9" w:rsidRDefault="00700AD3" w:rsidP="00015C9C">
      <w:pPr>
        <w:spacing w:after="0"/>
        <w:jc w:val="center"/>
        <w:rPr>
          <w:rFonts w:ascii="Times New Roman" w:hAnsi="Times New Roman" w:cs="Times New Roman"/>
          <w:b/>
          <w:color w:val="C00000"/>
          <w:sz w:val="36"/>
          <w:u w:val="single"/>
        </w:rPr>
      </w:pPr>
      <w:r w:rsidRPr="004607B9">
        <w:rPr>
          <w:rFonts w:ascii="Times New Roman" w:hAnsi="Times New Roman" w:cs="Times New Roman"/>
          <w:b/>
          <w:color w:val="C00000"/>
          <w:sz w:val="36"/>
          <w:u w:val="single"/>
        </w:rPr>
        <w:t>Ссылки для заполнения отчетов председателей:</w:t>
      </w:r>
    </w:p>
    <w:p w:rsidR="00192F12" w:rsidRPr="00015C9C" w:rsidRDefault="00192F12" w:rsidP="00192F12">
      <w:pPr>
        <w:spacing w:after="0"/>
        <w:rPr>
          <w:b/>
          <w:sz w:val="28"/>
        </w:rPr>
      </w:pPr>
      <w:r w:rsidRPr="00015C9C">
        <w:rPr>
          <w:b/>
          <w:sz w:val="28"/>
        </w:rPr>
        <w:t>Отчет о проделанной работе председателя ППО</w:t>
      </w:r>
      <w:r w:rsidRPr="00B70C9E">
        <w:rPr>
          <w:b/>
          <w:sz w:val="28"/>
        </w:rPr>
        <w:t xml:space="preserve"> за 2 и 3 квартал 2020г</w:t>
      </w:r>
      <w:r w:rsidRPr="00015C9C">
        <w:rPr>
          <w:b/>
          <w:sz w:val="28"/>
        </w:rPr>
        <w:t xml:space="preserve">  </w:t>
      </w:r>
    </w:p>
    <w:p w:rsidR="00192F12" w:rsidRPr="00B70C9E" w:rsidRDefault="00EE4D22" w:rsidP="00192F12">
      <w:pPr>
        <w:spacing w:after="120"/>
        <w:rPr>
          <w:b/>
          <w:sz w:val="24"/>
        </w:rPr>
      </w:pPr>
      <w:hyperlink r:id="rId14" w:history="1">
        <w:r w:rsidR="00192F12" w:rsidRPr="00B70C9E">
          <w:rPr>
            <w:b/>
            <w:color w:val="0000FF" w:themeColor="hyperlink"/>
            <w:sz w:val="24"/>
            <w:u w:val="single"/>
          </w:rPr>
          <w:t>https://docs.google.com/spreadsheets/d/1ySk-spXM1pD8gb37r4kexuICKwHqVAULT6fZIjpO7wI/edit?usp=sharing</w:t>
        </w:r>
      </w:hyperlink>
    </w:p>
    <w:p w:rsidR="00015C9C" w:rsidRPr="00015C9C" w:rsidRDefault="00015C9C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  <w:r w:rsidRPr="00015C9C">
        <w:rPr>
          <w:b/>
          <w:bCs/>
          <w:i/>
          <w:iCs/>
          <w:color w:val="000000"/>
          <w:sz w:val="28"/>
          <w:szCs w:val="36"/>
        </w:rPr>
        <w:t>Регистрация в соц. сетях</w:t>
      </w:r>
    </w:p>
    <w:p w:rsidR="00015C9C" w:rsidRPr="00015C9C" w:rsidRDefault="00EE4D22" w:rsidP="004607B9">
      <w:pPr>
        <w:spacing w:after="0"/>
        <w:rPr>
          <w:b/>
          <w:bCs/>
          <w:i/>
          <w:iCs/>
          <w:color w:val="000000"/>
          <w:sz w:val="24"/>
          <w:szCs w:val="36"/>
        </w:rPr>
      </w:pPr>
      <w:hyperlink r:id="rId15" w:history="1">
        <w:r w:rsidR="00015C9C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https://docs.google.com/spreadsheets/d/186lF17lAxG78xZ2lMUsZDZet5vqSDvdWSBjzwbA6wpk/edit?usp=sharing</w:t>
        </w:r>
      </w:hyperlink>
      <w:r w:rsidR="00015C9C" w:rsidRPr="00015C9C">
        <w:rPr>
          <w:b/>
          <w:bCs/>
          <w:i/>
          <w:iCs/>
          <w:color w:val="000000"/>
          <w:sz w:val="24"/>
          <w:szCs w:val="36"/>
        </w:rPr>
        <w:t xml:space="preserve"> </w:t>
      </w:r>
    </w:p>
    <w:p w:rsidR="00015C9C" w:rsidRPr="00015C9C" w:rsidRDefault="00015C9C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  <w:r w:rsidRPr="00015C9C">
        <w:rPr>
          <w:b/>
          <w:bCs/>
          <w:i/>
          <w:iCs/>
          <w:color w:val="000000"/>
          <w:sz w:val="28"/>
          <w:szCs w:val="36"/>
        </w:rPr>
        <w:t>Для рассылки электронных журналов для школ</w:t>
      </w:r>
    </w:p>
    <w:p w:rsidR="00015C9C" w:rsidRPr="00015C9C" w:rsidRDefault="00EE4D22" w:rsidP="004607B9">
      <w:pPr>
        <w:spacing w:after="0"/>
        <w:rPr>
          <w:b/>
          <w:bCs/>
          <w:i/>
          <w:iCs/>
          <w:color w:val="000000"/>
          <w:sz w:val="24"/>
          <w:szCs w:val="36"/>
        </w:rPr>
      </w:pPr>
      <w:hyperlink r:id="rId16" w:history="1">
        <w:r w:rsidR="00015C9C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https://docs.google.com/spreadsheets/d/1goVd9Xti5AjwMadbuYbGA5JG2qx-Rja3irctXjCtbko/edit?usp=sharing</w:t>
        </w:r>
      </w:hyperlink>
      <w:r w:rsidR="00015C9C" w:rsidRPr="00015C9C">
        <w:rPr>
          <w:b/>
          <w:bCs/>
          <w:i/>
          <w:iCs/>
          <w:color w:val="000000"/>
          <w:sz w:val="24"/>
          <w:szCs w:val="36"/>
        </w:rPr>
        <w:t xml:space="preserve"> </w:t>
      </w:r>
    </w:p>
    <w:p w:rsidR="00015C9C" w:rsidRPr="00015C9C" w:rsidRDefault="00015C9C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  <w:r w:rsidRPr="00015C9C">
        <w:rPr>
          <w:b/>
          <w:bCs/>
          <w:i/>
          <w:iCs/>
          <w:color w:val="000000"/>
          <w:sz w:val="28"/>
          <w:szCs w:val="36"/>
        </w:rPr>
        <w:t>Для рассылки электронных журналов для ДОУ</w:t>
      </w:r>
    </w:p>
    <w:p w:rsidR="00015C9C" w:rsidRPr="00B70C9E" w:rsidRDefault="00EE4D22" w:rsidP="004607B9">
      <w:pPr>
        <w:spacing w:after="0"/>
        <w:rPr>
          <w:b/>
          <w:bCs/>
          <w:i/>
          <w:iCs/>
          <w:color w:val="0000FF" w:themeColor="hyperlink"/>
          <w:sz w:val="24"/>
          <w:szCs w:val="36"/>
          <w:u w:val="single"/>
        </w:rPr>
      </w:pPr>
      <w:hyperlink r:id="rId17" w:history="1">
        <w:r w:rsidR="00015C9C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https://docs.google.com/spreadsheets/d/1niF0S8tGEikf6wv1fIzJ8ef9mXwAAj-F-mpSr77mHyQ/edit?usp=sharing</w:t>
        </w:r>
      </w:hyperlink>
    </w:p>
    <w:p w:rsidR="00700AD3" w:rsidRPr="007B581B" w:rsidRDefault="004607B9" w:rsidP="00013174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2C347C" w:rsidRDefault="002C347C" w:rsidP="00AE343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Уважаемые коллеги! Прошу срочно заполнить заявку на Новогодние подарки, нам необходимо заключать договор, чтоб стоимость подарка не выросла!</w:t>
      </w:r>
    </w:p>
    <w:p w:rsidR="002C347C" w:rsidRPr="002C347C" w:rsidRDefault="002C347C" w:rsidP="00AE343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Очень прошу </w:t>
      </w: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внимательно,</w:t>
      </w:r>
      <w:r w:rsidRPr="002C347C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индивидуально </w:t>
      </w: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отнестись к членам</w:t>
      </w:r>
      <w:r w:rsidRPr="002C347C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профсоюза у которых 2 и более детей. Приобрести дешевле или выдать денежные средства</w:t>
      </w: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. </w:t>
      </w:r>
    </w:p>
    <w:p w:rsidR="00D9165E" w:rsidRPr="002C347C" w:rsidRDefault="00D9165E" w:rsidP="00AE343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  <w:u w:val="single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  <w:u w:val="single"/>
          <w:lang w:eastAsia="ru-RU"/>
        </w:rPr>
        <w:t>Новогоднее предложение</w:t>
      </w:r>
    </w:p>
    <w:p w:rsidR="003274FC" w:rsidRPr="002C347C" w:rsidRDefault="00D9165E" w:rsidP="003274FC">
      <w:pPr>
        <w:pStyle w:val="a8"/>
        <w:numPr>
          <w:ilvl w:val="0"/>
          <w:numId w:val="19"/>
        </w:num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347C">
        <w:rPr>
          <w:rFonts w:ascii="Times New Roman" w:hAnsi="Times New Roman" w:cs="Times New Roman"/>
          <w:b/>
          <w:sz w:val="24"/>
          <w:szCs w:val="24"/>
        </w:rPr>
        <w:t>Новогодний подарок «Поделка» 700 гр</w:t>
      </w:r>
      <w:r w:rsidRPr="002C347C">
        <w:rPr>
          <w:rFonts w:ascii="Times New Roman" w:hAnsi="Times New Roman" w:cs="Times New Roman"/>
          <w:sz w:val="24"/>
          <w:szCs w:val="24"/>
        </w:rPr>
        <w:t xml:space="preserve">. Упаковка из микрогофрокартона, с нанесением логотипа организации. Возможность своими руками создать сувенир – елочку на подставке. </w:t>
      </w:r>
      <w:r w:rsidR="003274FC" w:rsidRPr="002C347C">
        <w:rPr>
          <w:rFonts w:ascii="Times New Roman" w:hAnsi="Times New Roman" w:cs="Times New Roman"/>
          <w:sz w:val="24"/>
          <w:szCs w:val="24"/>
        </w:rPr>
        <w:t>(кондитерское наполнение см. в Приложении от 12.10.20).</w:t>
      </w:r>
    </w:p>
    <w:p w:rsidR="002A60F0" w:rsidRPr="002C347C" w:rsidRDefault="00D9165E" w:rsidP="003274FC">
      <w:pPr>
        <w:pStyle w:val="a8"/>
        <w:shd w:val="clear" w:color="auto" w:fill="FFFFFF"/>
        <w:spacing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347C">
        <w:rPr>
          <w:rFonts w:ascii="Times New Roman" w:hAnsi="Times New Roman" w:cs="Times New Roman"/>
          <w:b/>
          <w:sz w:val="24"/>
          <w:szCs w:val="24"/>
        </w:rPr>
        <w:t>Стоимость подарка – 420 руб.</w:t>
      </w:r>
    </w:p>
    <w:p w:rsidR="002A60F0" w:rsidRPr="002A60F0" w:rsidRDefault="002A60F0" w:rsidP="002A60F0">
      <w:pPr>
        <w:pStyle w:val="a8"/>
        <w:shd w:val="clear" w:color="auto" w:fill="FFFFFF"/>
        <w:spacing w:after="12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 wp14:anchorId="48BBF603">
            <wp:extent cx="884159" cy="58320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07" cy="5931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 wp14:anchorId="60F4FBED">
            <wp:extent cx="964800" cy="662400"/>
            <wp:effectExtent l="0" t="0" r="698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262" cy="6688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60F0" w:rsidRPr="002C347C" w:rsidRDefault="002A60F0" w:rsidP="003274FC">
      <w:pPr>
        <w:pStyle w:val="a8"/>
        <w:numPr>
          <w:ilvl w:val="0"/>
          <w:numId w:val="19"/>
        </w:num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347C">
        <w:rPr>
          <w:rFonts w:ascii="Times New Roman" w:hAnsi="Times New Roman" w:cs="Times New Roman"/>
          <w:b/>
          <w:sz w:val="24"/>
          <w:szCs w:val="24"/>
        </w:rPr>
        <w:t>Новогодний подарок Посылка 300 гр.</w:t>
      </w:r>
      <w:r w:rsidRPr="002C347C">
        <w:rPr>
          <w:rFonts w:ascii="Times New Roman" w:hAnsi="Times New Roman" w:cs="Times New Roman"/>
          <w:sz w:val="24"/>
          <w:szCs w:val="24"/>
        </w:rPr>
        <w:t xml:space="preserve"> (кондитерское наполнение </w:t>
      </w:r>
      <w:r w:rsidR="003274FC" w:rsidRPr="002C347C">
        <w:rPr>
          <w:rFonts w:ascii="Times New Roman" w:hAnsi="Times New Roman" w:cs="Times New Roman"/>
          <w:sz w:val="24"/>
          <w:szCs w:val="24"/>
        </w:rPr>
        <w:t>см</w:t>
      </w:r>
      <w:r w:rsidRPr="002C347C">
        <w:rPr>
          <w:rFonts w:ascii="Times New Roman" w:hAnsi="Times New Roman" w:cs="Times New Roman"/>
          <w:sz w:val="24"/>
          <w:szCs w:val="24"/>
        </w:rPr>
        <w:t>.</w:t>
      </w:r>
      <w:r w:rsidR="003274FC" w:rsidRPr="002C347C">
        <w:rPr>
          <w:rFonts w:ascii="Times New Roman" w:hAnsi="Times New Roman" w:cs="Times New Roman"/>
          <w:sz w:val="24"/>
          <w:szCs w:val="24"/>
        </w:rPr>
        <w:t xml:space="preserve"> в Приложении от 12.10.20).</w:t>
      </w:r>
      <w:r w:rsidRPr="002C34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4FC" w:rsidRDefault="002A60F0" w:rsidP="002A60F0">
      <w:pPr>
        <w:pStyle w:val="a8"/>
        <w:shd w:val="clear" w:color="auto" w:fill="FFFFFF"/>
        <w:spacing w:after="120" w:line="240" w:lineRule="auto"/>
        <w:ind w:left="360"/>
        <w:rPr>
          <w:rFonts w:ascii="Times New Roman" w:hAnsi="Times New Roman" w:cs="Times New Roman"/>
          <w:b/>
          <w:sz w:val="28"/>
        </w:rPr>
      </w:pPr>
      <w:r w:rsidRPr="002C347C">
        <w:rPr>
          <w:rFonts w:ascii="Times New Roman" w:hAnsi="Times New Roman" w:cs="Times New Roman"/>
          <w:b/>
          <w:sz w:val="24"/>
          <w:szCs w:val="24"/>
        </w:rPr>
        <w:t>Стоимость подарка – 210 руб.</w:t>
      </w:r>
      <w:r w:rsidR="002C34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3B22"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 wp14:anchorId="5C0C7AD4">
            <wp:extent cx="1288800" cy="870432"/>
            <wp:effectExtent l="0" t="0" r="6985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036" cy="8786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74FC" w:rsidRPr="002C347C" w:rsidRDefault="003274FC" w:rsidP="003274FC">
      <w:pPr>
        <w:pStyle w:val="a8"/>
        <w:numPr>
          <w:ilvl w:val="0"/>
          <w:numId w:val="19"/>
        </w:num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34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Новогодний подарок «Гостинца» </w:t>
      </w:r>
      <w:r w:rsidRPr="002C347C">
        <w:rPr>
          <w:rFonts w:ascii="Times New Roman" w:hAnsi="Times New Roman" w:cs="Times New Roman"/>
          <w:sz w:val="24"/>
          <w:szCs w:val="24"/>
        </w:rPr>
        <w:t xml:space="preserve">представляет собой упаковку из картона с кондитерским наполнением 300 гр. без карамели. (кондитерское наполнение см. в Приложении от 12.10.20). </w:t>
      </w:r>
    </w:p>
    <w:p w:rsidR="002A60F0" w:rsidRPr="002C347C" w:rsidRDefault="003274FC" w:rsidP="003274FC">
      <w:pPr>
        <w:pStyle w:val="a8"/>
        <w:shd w:val="clear" w:color="auto" w:fill="FFFFFF"/>
        <w:spacing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347C">
        <w:rPr>
          <w:rFonts w:ascii="Times New Roman" w:hAnsi="Times New Roman" w:cs="Times New Roman"/>
          <w:b/>
          <w:sz w:val="24"/>
          <w:szCs w:val="24"/>
        </w:rPr>
        <w:t>Стоимость подарка – 210 руб.</w:t>
      </w:r>
    </w:p>
    <w:p w:rsidR="000D3B22" w:rsidRPr="002C347C" w:rsidRDefault="000D3B22" w:rsidP="003274FC">
      <w:pPr>
        <w:pStyle w:val="a8"/>
        <w:shd w:val="clear" w:color="auto" w:fill="FFFFFF"/>
        <w:spacing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347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F46C7F7" wp14:editId="097240C6">
            <wp:extent cx="619200" cy="1022400"/>
            <wp:effectExtent l="0" t="0" r="952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70" cy="10368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53384" w:rsidRPr="002C347C" w:rsidRDefault="00853384" w:rsidP="003274FC">
      <w:pPr>
        <w:pStyle w:val="a8"/>
        <w:shd w:val="clear" w:color="auto" w:fill="FFFFFF"/>
        <w:spacing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347C">
        <w:rPr>
          <w:rFonts w:ascii="Times New Roman" w:hAnsi="Times New Roman" w:cs="Times New Roman"/>
          <w:b/>
          <w:sz w:val="24"/>
          <w:szCs w:val="24"/>
        </w:rPr>
        <w:t>Ссылка для заполнения заявки по Новогодним подаркам:</w:t>
      </w:r>
    </w:p>
    <w:p w:rsidR="00853384" w:rsidRPr="002C347C" w:rsidRDefault="00EE4D22" w:rsidP="003274FC">
      <w:pPr>
        <w:pStyle w:val="a8"/>
        <w:shd w:val="clear" w:color="auto" w:fill="FFFFFF"/>
        <w:spacing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22" w:tgtFrame="_blank" w:history="1">
        <w:r w:rsidR="00853384" w:rsidRPr="002C347C">
          <w:rPr>
            <w:rFonts w:ascii="Times New Roman" w:hAnsi="Times New Roman" w:cs="Times New Roman"/>
            <w:b/>
            <w:color w:val="005BD1"/>
            <w:sz w:val="24"/>
            <w:szCs w:val="24"/>
            <w:u w:val="single"/>
            <w:shd w:val="clear" w:color="auto" w:fill="FFFFFF"/>
          </w:rPr>
          <w:t>https://docs.google.com/spreadsheets/d/1xoTDJ_i4GSazMc39xUGybE5-oD9AE6imX9H49Ag3z2w/edit?usp=drivesdk</w:t>
        </w:r>
      </w:hyperlink>
      <w:r w:rsidR="00853384" w:rsidRPr="002C34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74FC" w:rsidRPr="003274FC" w:rsidRDefault="003274FC" w:rsidP="003274FC">
      <w:pPr>
        <w:pStyle w:val="a8"/>
        <w:shd w:val="clear" w:color="auto" w:fill="FFFFFF"/>
        <w:spacing w:after="120" w:line="240" w:lineRule="auto"/>
        <w:ind w:left="3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*******************************************************************</w:t>
      </w:r>
    </w:p>
    <w:p w:rsidR="00AE343C" w:rsidRDefault="00AE343C" w:rsidP="00AE343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color w:val="00B050"/>
          <w:sz w:val="28"/>
          <w:szCs w:val="23"/>
          <w:u w:val="single"/>
          <w:lang w:eastAsia="ru-RU"/>
        </w:rPr>
      </w:pPr>
      <w:r w:rsidRPr="00DA5739">
        <w:rPr>
          <w:rFonts w:ascii="Times New Roman" w:eastAsia="Times New Roman" w:hAnsi="Times New Roman" w:cs="Times New Roman"/>
          <w:b/>
          <w:i/>
          <w:color w:val="00B050"/>
          <w:sz w:val="28"/>
          <w:szCs w:val="23"/>
          <w:u w:val="single"/>
          <w:lang w:eastAsia="ru-RU"/>
        </w:rPr>
        <w:t>ОТДЫХ ДЛЯ ЧЛЕНОВ ПРОФСОЮЗА</w:t>
      </w:r>
    </w:p>
    <w:p w:rsidR="000165CD" w:rsidRPr="0052504B" w:rsidRDefault="000165CD" w:rsidP="00AE343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3"/>
          <w:u w:val="single"/>
          <w:lang w:eastAsia="ru-RU"/>
        </w:rPr>
      </w:pPr>
      <w:r w:rsidRPr="0052504B">
        <w:rPr>
          <w:rFonts w:ascii="Times New Roman" w:eastAsia="Times New Roman" w:hAnsi="Times New Roman" w:cs="Times New Roman"/>
          <w:b/>
          <w:i/>
          <w:sz w:val="24"/>
          <w:szCs w:val="23"/>
          <w:u w:val="single"/>
          <w:lang w:eastAsia="ru-RU"/>
        </w:rPr>
        <w:t>Бархатный сезон</w:t>
      </w: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907C5E" w:rsidRPr="0052504B" w:rsidTr="002B5CD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907C5E" w:rsidRPr="0052504B" w:rsidTr="002B5CD0">
              <w:tc>
                <w:tcPr>
                  <w:tcW w:w="10500" w:type="dxa"/>
                  <w:hideMark/>
                </w:tcPr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0"/>
                  </w:tblGrid>
                  <w:tr w:rsidR="00907C5E" w:rsidRPr="0052504B" w:rsidTr="002B5CD0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C5E" w:rsidRPr="0052504B" w:rsidRDefault="00907C5E" w:rsidP="002B5C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32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907C5E" w:rsidRPr="0052504B" w:rsidRDefault="00907C5E" w:rsidP="002B5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32"/>
                      <w:szCs w:val="24"/>
                      <w:lang w:eastAsia="ru-RU"/>
                    </w:rPr>
                  </w:pPr>
                </w:p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0"/>
                  </w:tblGrid>
                  <w:tr w:rsidR="00907C5E" w:rsidRPr="0052504B" w:rsidTr="002B5CD0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C5E" w:rsidRPr="0052504B" w:rsidRDefault="00907C5E" w:rsidP="002B5C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32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907C5E" w:rsidRPr="0052504B" w:rsidRDefault="00907C5E" w:rsidP="002B5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24"/>
                      <w:lang w:eastAsia="ru-RU"/>
                    </w:rPr>
                  </w:pPr>
                </w:p>
              </w:tc>
            </w:tr>
          </w:tbl>
          <w:p w:rsidR="00907C5E" w:rsidRPr="0052504B" w:rsidRDefault="00907C5E" w:rsidP="002B5CD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907C5E" w:rsidRPr="0052504B" w:rsidTr="002B5CD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907C5E" w:rsidRPr="0052504B" w:rsidTr="002B5CD0">
              <w:tc>
                <w:tcPr>
                  <w:tcW w:w="10500" w:type="dxa"/>
                  <w:hideMark/>
                </w:tcPr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0"/>
                  </w:tblGrid>
                  <w:tr w:rsidR="00907C5E" w:rsidRPr="0052504B" w:rsidTr="002B5CD0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shd w:val="clear" w:color="auto" w:fill="FFFFFF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80"/>
                        </w:tblGrid>
                        <w:tr w:rsidR="00907C5E" w:rsidRPr="0052504B" w:rsidTr="002B5CD0">
                          <w:tc>
                            <w:tcPr>
                              <w:tcW w:w="10500" w:type="dxa"/>
                              <w:shd w:val="clear" w:color="auto" w:fill="FFFFFF"/>
                              <w:hideMark/>
                            </w:tcPr>
                            <w:p w:rsidR="00907C5E" w:rsidRPr="0052504B" w:rsidRDefault="00907C5E" w:rsidP="002B5CD0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>ОТКРЫТИЕ ПОСЛЕ РЕКОНСТРУКЦИИ 01.09.2020</w:t>
                              </w:r>
                              <w:r w:rsidR="002C347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 xml:space="preserve"> 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FF"/>
                                  <w:szCs w:val="48"/>
                                  <w:lang w:eastAsia="ru-RU"/>
                                </w:rPr>
                                <w:t>САНАТОРИЙ "МИНЕРАЛЬНЫЕ ВОДЫ"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FF"/>
                                  <w:szCs w:val="54"/>
                                  <w:lang w:eastAsia="ru-RU"/>
                                </w:rPr>
                                <w:t>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Cs w:val="54"/>
                                  <w:lang w:eastAsia="ru-RU"/>
                                </w:rPr>
                                <w:t>ПРОФСОЮЗНАЯ СКИДКА 10%</w:t>
                              </w:r>
                              <w:r w:rsidR="002C347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Cs w:val="54"/>
                                  <w:lang w:eastAsia="ru-RU"/>
                                </w:rPr>
                                <w:t xml:space="preserve"> 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>Ставропольский край, Железноводский курорт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8000"/>
                                  <w:szCs w:val="36"/>
                                  <w:lang w:eastAsia="ru-RU"/>
                                </w:rPr>
                                <w:t> </w:t>
                              </w:r>
                            </w:p>
                            <w:p w:rsidR="00907C5E" w:rsidRPr="0052504B" w:rsidRDefault="00907C5E" w:rsidP="002B5CD0">
                              <w:pPr>
                                <w:spacing w:after="15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48"/>
                                  <w:u w:val="single"/>
                                  <w:lang w:eastAsia="ru-RU"/>
                                </w:rPr>
                                <w:t>Программа «Бубновского» «Здоровая спина»</w:t>
                              </w:r>
                            </w:p>
                            <w:p w:rsidR="00907C5E" w:rsidRPr="0052504B" w:rsidRDefault="00907C5E" w:rsidP="002B5CD0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>СТОИМОСТЬ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48"/>
                                  <w:lang w:eastAsia="ru-RU"/>
                                </w:rPr>
                                <w:t>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strike/>
                                  <w:color w:val="333333"/>
                                  <w:szCs w:val="36"/>
                                  <w:lang w:eastAsia="ru-RU"/>
                                </w:rPr>
                                <w:t> 29 200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  <w:t> 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Cs w:val="54"/>
                                  <w:lang w:eastAsia="ru-RU"/>
                                </w:rPr>
                                <w:t>26 280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>руб./ за 10 дней на 1 человека</w:t>
                              </w:r>
                            </w:p>
                            <w:p w:rsidR="002B5CD0" w:rsidRPr="0052504B" w:rsidRDefault="00907C5E" w:rsidP="002B5CD0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 w:val="32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>Цены указаны с профсоюзной скидкой</w:t>
                              </w:r>
                            </w:p>
                          </w:tc>
                        </w:tr>
                      </w:tbl>
                      <w:p w:rsidR="00907C5E" w:rsidRPr="0052504B" w:rsidRDefault="00907C5E" w:rsidP="002B5C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32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907C5E" w:rsidRPr="0052504B" w:rsidRDefault="00907C5E" w:rsidP="002B5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24"/>
                      <w:lang w:eastAsia="ru-RU"/>
                    </w:rPr>
                  </w:pPr>
                </w:p>
              </w:tc>
            </w:tr>
          </w:tbl>
          <w:p w:rsidR="00907C5E" w:rsidRPr="0052504B" w:rsidRDefault="00907C5E" w:rsidP="002B5CD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</w:tbl>
    <w:p w:rsidR="003C514A" w:rsidRPr="0052504B" w:rsidRDefault="003C514A" w:rsidP="003C51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52504B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*****************************************************</w:t>
      </w:r>
    </w:p>
    <w:p w:rsidR="007608B4" w:rsidRPr="007608B4" w:rsidRDefault="007608B4" w:rsidP="007608B4">
      <w:pPr>
        <w:spacing w:after="0" w:line="240" w:lineRule="auto"/>
        <w:jc w:val="right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u w:val="none"/>
          <w:shd w:val="clear" w:color="auto" w:fill="FFFFFF"/>
          <w:lang w:eastAsia="ru-RU"/>
        </w:rPr>
      </w:pPr>
      <w:r w:rsidRPr="007608B4"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u w:val="none"/>
          <w:shd w:val="clear" w:color="auto" w:fill="FFFFFF"/>
          <w:lang w:eastAsia="ru-RU"/>
        </w:rPr>
        <w:t>Подробную информацию см. в ПРИЛОЖЕНИИ от 21.09.2020</w:t>
      </w:r>
    </w:p>
    <w:p w:rsidR="007608B4" w:rsidRPr="003C514A" w:rsidRDefault="007608B4" w:rsidP="003C51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******************************************************</w:t>
      </w:r>
    </w:p>
    <w:p w:rsidR="00A93C70" w:rsidRPr="002C347C" w:rsidRDefault="00A93C70" w:rsidP="00A93C70">
      <w:pPr>
        <w:keepNext/>
        <w:tabs>
          <w:tab w:val="left" w:pos="9720"/>
        </w:tabs>
        <w:spacing w:after="0" w:line="240" w:lineRule="auto"/>
        <w:ind w:left="-426"/>
        <w:jc w:val="center"/>
        <w:outlineLvl w:val="0"/>
        <w:rPr>
          <w:rFonts w:ascii="Monotype Corsiva" w:eastAsia="Times New Roman" w:hAnsi="Monotype Corsiva" w:cs="Arial"/>
          <w:b/>
          <w:bCs/>
          <w:noProof/>
          <w:color w:val="0000CC"/>
          <w:kern w:val="32"/>
          <w:sz w:val="24"/>
          <w:szCs w:val="24"/>
          <w:lang w:eastAsia="ru-RU"/>
        </w:rPr>
      </w:pPr>
      <w:r w:rsidRPr="002C347C">
        <w:rPr>
          <w:rFonts w:ascii="Monotype Corsiva" w:eastAsia="Times New Roman" w:hAnsi="Monotype Corsiva" w:cs="Arial"/>
          <w:noProof/>
          <w:color w:val="0000CC"/>
          <w:kern w:val="32"/>
          <w:sz w:val="24"/>
          <w:szCs w:val="24"/>
          <w:highlight w:val="lightGray"/>
          <w:lang w:eastAsia="ru-RU"/>
        </w:rPr>
        <w:t>Оздоровительно-туристический  центр «Уралец»</w:t>
      </w:r>
      <w:r w:rsidR="000D7D31" w:rsidRPr="002C347C">
        <w:rPr>
          <w:rFonts w:ascii="Monotype Corsiva" w:eastAsia="Times New Roman" w:hAnsi="Monotype Corsiva" w:cs="Arial"/>
          <w:noProof/>
          <w:color w:val="0000CC"/>
          <w:kern w:val="32"/>
          <w:sz w:val="24"/>
          <w:szCs w:val="24"/>
          <w:highlight w:val="lightGray"/>
          <w:lang w:eastAsia="ru-RU"/>
        </w:rPr>
        <w:t xml:space="preserve"> совместно с Орджоникидзевской РО Профсоюза предлагает:</w:t>
      </w:r>
    </w:p>
    <w:p w:rsidR="00172986" w:rsidRPr="002C347C" w:rsidRDefault="00172986" w:rsidP="00172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ТУР ВЫХОДНОГО ДНЯ</w:t>
      </w:r>
    </w:p>
    <w:p w:rsidR="001853FC" w:rsidRPr="002C347C" w:rsidRDefault="001853FC" w:rsidP="001853FC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t>График туров выходного дня</w:t>
      </w:r>
    </w:p>
    <w:p w:rsidR="001853FC" w:rsidRPr="002C347C" w:rsidRDefault="001853FC" w:rsidP="001853FC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t>для профсоюзных организаций Орджоникидзевского района</w:t>
      </w:r>
    </w:p>
    <w:p w:rsidR="001853FC" w:rsidRPr="002C347C" w:rsidRDefault="001853FC" w:rsidP="001853FC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u w:val="single"/>
          <w:lang w:eastAsia="ru-RU"/>
        </w:rPr>
      </w:pPr>
    </w:p>
    <w:tbl>
      <w:tblPr>
        <w:tblW w:w="10014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4"/>
        <w:gridCol w:w="5103"/>
        <w:gridCol w:w="2977"/>
      </w:tblGrid>
      <w:tr w:rsidR="001853FC" w:rsidRPr="002C347C" w:rsidTr="002B5CD0">
        <w:trPr>
          <w:trHeight w:val="600"/>
        </w:trPr>
        <w:tc>
          <w:tcPr>
            <w:tcW w:w="1934" w:type="dxa"/>
          </w:tcPr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103" w:type="dxa"/>
          </w:tcPr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2977" w:type="dxa"/>
          </w:tcPr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4"/>
                <w:szCs w:val="24"/>
                <w:lang w:eastAsia="ru-RU"/>
              </w:rPr>
              <w:t>Стоимость</w:t>
            </w:r>
          </w:p>
        </w:tc>
      </w:tr>
      <w:tr w:rsidR="001853FC" w:rsidRPr="002C347C" w:rsidTr="002C347C">
        <w:trPr>
          <w:trHeight w:val="1437"/>
        </w:trPr>
        <w:tc>
          <w:tcPr>
            <w:tcW w:w="1934" w:type="dxa"/>
          </w:tcPr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24 октября</w:t>
            </w:r>
          </w:p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(суббота)</w:t>
            </w:r>
          </w:p>
        </w:tc>
        <w:tc>
          <w:tcPr>
            <w:tcW w:w="5103" w:type="dxa"/>
          </w:tcPr>
          <w:p w:rsidR="001853FC" w:rsidRPr="002C347C" w:rsidRDefault="001853FC" w:rsidP="001853FC">
            <w:pPr>
              <w:numPr>
                <w:ilvl w:val="12"/>
                <w:numId w:val="0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Туринск и Термальный источник «Акварель»</w:t>
            </w:r>
          </w:p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*Посещение пока под вопросом, так как на источнике пока действуют ограничения для групп</w:t>
            </w:r>
          </w:p>
        </w:tc>
        <w:tc>
          <w:tcPr>
            <w:tcW w:w="2977" w:type="dxa"/>
          </w:tcPr>
          <w:p w:rsidR="001853FC" w:rsidRPr="002C347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взрослые         2 950 руб.                                                  </w:t>
            </w:r>
          </w:p>
          <w:p w:rsidR="001853FC" w:rsidRPr="002C347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пенсионеры и школьники      2 850 руб.</w:t>
            </w:r>
          </w:p>
          <w:p w:rsidR="001853FC" w:rsidRPr="002C347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до 6 лет   1 700 руб.                           </w:t>
            </w:r>
          </w:p>
        </w:tc>
      </w:tr>
      <w:tr w:rsidR="001853FC" w:rsidRPr="002C347C" w:rsidTr="002B5CD0">
        <w:trPr>
          <w:trHeight w:val="1279"/>
        </w:trPr>
        <w:tc>
          <w:tcPr>
            <w:tcW w:w="1934" w:type="dxa"/>
          </w:tcPr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8 ноября</w:t>
            </w:r>
          </w:p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(воскресенье)</w:t>
            </w:r>
          </w:p>
        </w:tc>
        <w:tc>
          <w:tcPr>
            <w:tcW w:w="5103" w:type="dxa"/>
          </w:tcPr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u w:val="single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ГАСТРОНОМИЧЕСКИЙ </w:t>
            </w:r>
            <w:r w:rsidRPr="002C347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u w:val="single"/>
                <w:lang w:eastAsia="ru-RU"/>
              </w:rPr>
              <w:t>ТУР</w:t>
            </w:r>
          </w:p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u w:val="single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u w:val="single"/>
                <w:lang w:eastAsia="ru-RU"/>
              </w:rPr>
              <w:t>г.Реж</w:t>
            </w:r>
          </w:p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Сыроварня + шоколадная мастерская</w:t>
            </w:r>
          </w:p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дегустациями и мастер-классами</w:t>
            </w:r>
          </w:p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1853FC" w:rsidRPr="002C347C" w:rsidRDefault="001853FC" w:rsidP="001853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взрослые          2 900 руб</w:t>
            </w:r>
          </w:p>
          <w:p w:rsidR="001853FC" w:rsidRPr="002C347C" w:rsidRDefault="001853FC" w:rsidP="001853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пенс/дети        2 800 руб</w:t>
            </w:r>
          </w:p>
        </w:tc>
      </w:tr>
      <w:tr w:rsidR="001853FC" w:rsidRPr="002C347C" w:rsidTr="001853FC">
        <w:trPr>
          <w:trHeight w:val="664"/>
        </w:trPr>
        <w:tc>
          <w:tcPr>
            <w:tcW w:w="1934" w:type="dxa"/>
          </w:tcPr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ru-RU"/>
              </w:rPr>
              <w:t xml:space="preserve">28 </w:t>
            </w:r>
            <w:r w:rsidRPr="002C347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ноября</w:t>
            </w:r>
          </w:p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Нижняя Синячиха – г. Алапаевск</w:t>
            </w:r>
          </w:p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977" w:type="dxa"/>
          </w:tcPr>
          <w:p w:rsidR="001853FC" w:rsidRPr="002C347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взрослый         2 050 руб.                   </w:t>
            </w:r>
          </w:p>
          <w:p w:rsidR="001853FC" w:rsidRPr="002C347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 /дети       1 900 руб.</w:t>
            </w:r>
          </w:p>
        </w:tc>
      </w:tr>
    </w:tbl>
    <w:p w:rsidR="00DC2407" w:rsidRPr="002C347C" w:rsidRDefault="00DC2407" w:rsidP="00DC2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u w:val="single"/>
          <w:lang w:eastAsia="ru-RU"/>
        </w:rPr>
        <w:t>Записываться на экскурсии по ссылке:</w:t>
      </w:r>
    </w:p>
    <w:p w:rsidR="00DC2407" w:rsidRPr="005827D7" w:rsidRDefault="00EE4D22" w:rsidP="00DC240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3"/>
          <w:lang w:eastAsia="ru-RU"/>
        </w:rPr>
      </w:pPr>
      <w:hyperlink r:id="rId23" w:tgtFrame="_blank" w:history="1">
        <w:r w:rsidR="00DC2407" w:rsidRPr="002C347C">
          <w:rPr>
            <w:rFonts w:ascii="Times New Roman" w:eastAsia="Times New Roman" w:hAnsi="Times New Roman" w:cs="Times New Roman"/>
            <w:b/>
            <w:color w:val="005BD1"/>
            <w:sz w:val="24"/>
            <w:szCs w:val="24"/>
            <w:u w:val="single"/>
            <w:lang w:eastAsia="ru-RU"/>
          </w:rPr>
          <w:t>https://docs.google.com/spreadsheets/d/1HHyIwS6vP-azwqbmoPygoCrM8BeKa7wdRZdYPqyTaKw/edit?usp=sharing</w:t>
        </w:r>
      </w:hyperlink>
      <w:r w:rsidR="00DC2407" w:rsidRPr="005827D7">
        <w:rPr>
          <w:rFonts w:ascii="Times New Roman" w:eastAsia="Times New Roman" w:hAnsi="Times New Roman" w:cs="Times New Roman"/>
          <w:color w:val="333333"/>
          <w:sz w:val="28"/>
          <w:szCs w:val="27"/>
          <w:lang w:eastAsia="ru-RU"/>
        </w:rPr>
        <w:t> </w:t>
      </w:r>
    </w:p>
    <w:p w:rsidR="00DC2407" w:rsidRDefault="00DC2407" w:rsidP="009B6179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</w:pPr>
    </w:p>
    <w:p w:rsidR="00407480" w:rsidRPr="00254314" w:rsidRDefault="00254314" w:rsidP="009B6179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</w:pPr>
      <w:r w:rsidRPr="00254314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lastRenderedPageBreak/>
        <w:t>Подробную информацию по турам см. в ПРИЛОЖЕНИИ от 2</w:t>
      </w:r>
      <w:r w:rsidR="0052504B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t>8</w:t>
      </w:r>
      <w:r w:rsidRPr="00254314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t>.09.2020</w:t>
      </w:r>
    </w:p>
    <w:p w:rsidR="009B6179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</w:p>
    <w:p w:rsidR="0041169E" w:rsidRPr="000C4127" w:rsidRDefault="0041169E" w:rsidP="0041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</w:t>
      </w:r>
      <w:r w:rsidRPr="000C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</w:t>
      </w:r>
    </w:p>
    <w:p w:rsidR="0041169E" w:rsidRPr="00216D6D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Уважаемые руководители ОО, председатели ППО!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1169E" w:rsidRPr="00144DB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Прошу проверить удостоверения по охране труда, пожарному минимуму у членов комиссии по ОТ, комиссии по проверке знаний по ОТ, ответственных по пожарную безопасность.</w:t>
      </w:r>
    </w:p>
    <w:p w:rsidR="0041169E" w:rsidRPr="002C347C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1169E" w:rsidRPr="002C347C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  <w:t>Онлайн в удобные для Вас сроки. Стоимость программ указана ниже.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41169E" w:rsidRPr="00164E3B" w:rsidTr="0019102B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ОХРАНе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по ОТ;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41169E" w:rsidRPr="00164E3B" w:rsidRDefault="0041169E" w:rsidP="0019102B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организаций, оказывающих услуги в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с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69E" w:rsidRPr="00164E3B" w:rsidTr="0019102B">
        <w:trPr>
          <w:trHeight w:val="68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24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заявки на сайте в разделе «Техническая инспекция»)</w:t>
      </w:r>
    </w:p>
    <w:p w:rsidR="0041169E" w:rsidRDefault="0041169E" w:rsidP="00082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 w:rsidRPr="00C00947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</w:t>
      </w:r>
    </w:p>
    <w:p w:rsidR="004360A4" w:rsidRPr="002C347C" w:rsidRDefault="00424F17" w:rsidP="00082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ru-RU"/>
        </w:rPr>
        <w:t>Р</w:t>
      </w:r>
      <w:r w:rsidR="004360A4" w:rsidRPr="002C347C"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ru-RU"/>
        </w:rPr>
        <w:t>уководителям ОО</w:t>
      </w:r>
      <w:r w:rsidR="00AC6EFE" w:rsidRPr="002C347C"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ru-RU"/>
        </w:rPr>
        <w:t xml:space="preserve"> и председателям ОО </w:t>
      </w:r>
    </w:p>
    <w:p w:rsidR="004277B4" w:rsidRPr="002C347C" w:rsidRDefault="004277B4" w:rsidP="004277B4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значимых изменений в законодательстве</w:t>
      </w:r>
    </w:p>
    <w:p w:rsidR="004277B4" w:rsidRPr="002C347C" w:rsidRDefault="004277B4" w:rsidP="004277B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(25 сентября – 01 октября 2020 года)</w:t>
      </w:r>
    </w:p>
    <w:p w:rsidR="004277B4" w:rsidRPr="002C347C" w:rsidRDefault="004277B4" w:rsidP="004277B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  <w:bookmarkStart w:id="0" w:name="a10a9dd44bb302216588515cbb825ec5a9d"/>
      <w:bookmarkStart w:id="1" w:name="a57725253ab8cf39df81255e9ac27e943f"/>
    </w:p>
    <w:p w:rsidR="004277B4" w:rsidRPr="002C347C" w:rsidRDefault="004277B4" w:rsidP="004277B4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4"/>
          <w:szCs w:val="24"/>
          <w:lang w:eastAsia="ru-RU"/>
        </w:rPr>
      </w:pPr>
    </w:p>
    <w:p w:rsidR="004277B4" w:rsidRPr="002C347C" w:rsidRDefault="004277B4" w:rsidP="004277B4">
      <w:pPr>
        <w:spacing w:after="0" w:line="302" w:lineRule="atLeast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Противопожарный режим</w:t>
      </w:r>
    </w:p>
    <w:p w:rsidR="004277B4" w:rsidRPr="002C347C" w:rsidRDefault="004277B4" w:rsidP="004277B4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 утвердило правила противопожарного режима, которые вступят в силу 1 января 2021 года. Во многом новый документ похож на действующие правила, однако в нем есть ряд новшеств и уточнений. В частности, иначе будут проходить практические тренировки на объектах с массовым пребыванием людей. На учениях придется отрабатывать эвакуацию не только персонала, но и посетителей (п. 9 правил). Станут проще требования к размещению детей в лагерях и санаториях. На этаже с одним эвакуационным выходом можно будет поселить до 10 детей включительно (пп. "в" п. 7 правил). Сейчас это не допускается. Поменяются нормы обеспечения огнетушителями. Так помещения категорий А, Б, В1-В4, в которых может возникнуть пожар класса Е, потребуется обеспечить устройствами с рангом тушения (55В, С, Е). Все огнетушители должны быть безопасны для людей и имущества (Приложение 1 к правилам).</w:t>
      </w:r>
    </w:p>
    <w:p w:rsidR="004277B4" w:rsidRPr="002C347C" w:rsidRDefault="004277B4" w:rsidP="004277B4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347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2C34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2C34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25.09.2020</w:t>
      </w:r>
    </w:p>
    <w:p w:rsidR="004277B4" w:rsidRPr="002C347C" w:rsidRDefault="00EE4D22" w:rsidP="004277B4">
      <w:pPr>
        <w:spacing w:after="0" w:line="238" w:lineRule="atLeast"/>
        <w:ind w:right="28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5" w:history="1">
        <w:r w:rsidR="004277B4" w:rsidRPr="002C347C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Правительства РФ от 16.09.2020 N 1479</w:t>
        </w:r>
      </w:hyperlink>
    </w:p>
    <w:p w:rsidR="004277B4" w:rsidRPr="002C347C" w:rsidRDefault="004277B4" w:rsidP="004277B4">
      <w:pPr>
        <w:spacing w:after="0" w:line="259" w:lineRule="auto"/>
        <w:ind w:right="283"/>
        <w:jc w:val="both"/>
        <w:rPr>
          <w:rFonts w:ascii="Marta" w:eastAsia="Times New Roman" w:hAnsi="Marta" w:cs="Times New Roman"/>
          <w:b/>
          <w:bCs/>
          <w:sz w:val="24"/>
          <w:szCs w:val="24"/>
          <w:lang w:eastAsia="ru-RU"/>
        </w:rPr>
      </w:pPr>
    </w:p>
    <w:p w:rsidR="004277B4" w:rsidRPr="002C347C" w:rsidRDefault="004277B4" w:rsidP="004277B4">
      <w:pPr>
        <w:spacing w:after="0" w:line="302" w:lineRule="atLeast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Инструктировать работников о действиях при ЧС нужно будет ежегодно</w:t>
      </w:r>
    </w:p>
    <w:p w:rsidR="004277B4" w:rsidRPr="002C347C" w:rsidRDefault="004277B4" w:rsidP="004277B4">
      <w:pPr>
        <w:spacing w:after="0" w:line="238" w:lineRule="atLeast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7C">
        <w:rPr>
          <w:rFonts w:ascii="Times New Roman" w:eastAsia="Times New Roman" w:hAnsi="Times New Roman" w:cs="Times New Roman"/>
          <w:sz w:val="24"/>
          <w:szCs w:val="24"/>
          <w:lang w:eastAsia="ru-RU"/>
        </w:rPr>
        <w:t>С 2021 года начнут действовать новые правила подготовки граждан в области защиты от ЧС природного и техногенного характера.</w:t>
      </w:r>
    </w:p>
    <w:p w:rsidR="004277B4" w:rsidRPr="002C347C" w:rsidRDefault="004277B4" w:rsidP="004277B4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347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lastRenderedPageBreak/>
        <w:t>Источник</w:t>
      </w:r>
      <w:r w:rsidRPr="002C34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2C34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21.09.2020</w:t>
      </w:r>
    </w:p>
    <w:p w:rsidR="004277B4" w:rsidRPr="002C347C" w:rsidRDefault="00EE4D22" w:rsidP="004277B4">
      <w:pPr>
        <w:spacing w:after="0" w:line="238" w:lineRule="atLeast"/>
        <w:ind w:right="28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6" w:history="1">
        <w:r w:rsidR="004277B4" w:rsidRPr="002C347C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Правительства РФ от 18.09.2020 N 1485</w:t>
        </w:r>
      </w:hyperlink>
    </w:p>
    <w:p w:rsidR="004277B4" w:rsidRPr="004277B4" w:rsidRDefault="004277B4" w:rsidP="004277B4">
      <w:pPr>
        <w:spacing w:after="0" w:line="302" w:lineRule="atLeast"/>
        <w:ind w:right="283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4277B4" w:rsidRPr="004277B4" w:rsidRDefault="004277B4" w:rsidP="004277B4">
      <w:pPr>
        <w:spacing w:after="0" w:line="302" w:lineRule="atLeast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7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Новые правила подсчета "больничного" стажа: изменений нет</w:t>
      </w:r>
    </w:p>
    <w:p w:rsidR="004277B4" w:rsidRPr="004277B4" w:rsidRDefault="004277B4" w:rsidP="004277B4">
      <w:pPr>
        <w:spacing w:after="0" w:line="238" w:lineRule="atLeast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7B4">
        <w:rPr>
          <w:rFonts w:ascii="Times New Roman" w:eastAsia="Times New Roman" w:hAnsi="Times New Roman" w:cs="Times New Roman"/>
          <w:sz w:val="24"/>
          <w:szCs w:val="24"/>
          <w:lang w:eastAsia="ru-RU"/>
        </w:rPr>
        <w:t>6 октября вступят в силу новые правила подсчета и подтверждения страхового стажа для определения размеров пособий по временной нетрудоспособности, по беременности и родам. С этого же числа утрачивают силу прежние правила, утвержденные Минздравсоцразвития в 2007 году. Необходимость принятия нового нормативного акта обусловлена дополнением Трудового кодекса РФ положениями, предусматривающими формирование работодателем информации о трудовой деятельности и трудовом стаже работников в электронном виде.</w:t>
      </w:r>
      <w:r w:rsidRPr="004277B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277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подсчета стажа никаких содержательных изменений не произошло. В части подтверждения стажа единственной новеллой стали положения об электронных трудовых книжках.</w:t>
      </w:r>
    </w:p>
    <w:p w:rsidR="004277B4" w:rsidRPr="004277B4" w:rsidRDefault="004277B4" w:rsidP="004277B4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77B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27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277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25.09.2020</w:t>
      </w:r>
    </w:p>
    <w:p w:rsidR="004277B4" w:rsidRPr="004277B4" w:rsidRDefault="00EE4D22" w:rsidP="004277B4">
      <w:pPr>
        <w:spacing w:after="0" w:line="238" w:lineRule="atLeast"/>
        <w:ind w:right="28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7" w:history="1">
        <w:r w:rsidR="004277B4" w:rsidRPr="004277B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Приказ Минтруда России от 09.09.2020 N 585н</w:t>
        </w:r>
      </w:hyperlink>
    </w:p>
    <w:p w:rsidR="004277B4" w:rsidRPr="004277B4" w:rsidRDefault="004277B4" w:rsidP="004277B4">
      <w:pPr>
        <w:spacing w:after="0" w:line="302" w:lineRule="atLeast"/>
        <w:ind w:right="283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4277B4" w:rsidRPr="004277B4" w:rsidRDefault="004277B4" w:rsidP="004277B4">
      <w:pPr>
        <w:spacing w:after="0" w:line="302" w:lineRule="atLeast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Туристический кешбэк продлили, а правила уточнили</w:t>
      </w:r>
    </w:p>
    <w:p w:rsidR="004277B4" w:rsidRPr="004277B4" w:rsidRDefault="004277B4" w:rsidP="004277B4">
      <w:pPr>
        <w:spacing w:after="0" w:line="238" w:lineRule="atLeast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7B4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 работает программа, по которой гражданам могут вернуть часть средств, потраченных на путевку для отдыха в России. Правительство решило продлить срок действия программы до 10 января и уточнить правила получения кешбэка. Можно выделить такие новшества: период проживания в гостинице должен быть не менее 2 ночей, а не 4; минимальная стоимость туристкой услуги не имеет значения; услугу может предоставлять агрегатор, а не только туроператор или гостиница; вернут 20% стоимости путевки, но не более 20 тыс. руб. По прежней редакции расчет был иным: 5 000 руб. за каждые 25 тыс. руб. стоимости, но не более 15 тыс. руб. Основное условие остается прежним: путевку нужно оплатить картой "Мир".</w:t>
      </w:r>
    </w:p>
    <w:p w:rsidR="004277B4" w:rsidRPr="004277B4" w:rsidRDefault="004277B4" w:rsidP="004277B4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77B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27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277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01.10.2020</w:t>
      </w:r>
    </w:p>
    <w:p w:rsidR="004277B4" w:rsidRPr="004277B4" w:rsidRDefault="00EE4D22" w:rsidP="004277B4">
      <w:pPr>
        <w:spacing w:after="0" w:line="238" w:lineRule="atLeast"/>
        <w:ind w:right="28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8" w:history="1">
        <w:r w:rsidR="004277B4" w:rsidRPr="004277B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Правительства РФ от 30.09.2020 N 1567</w:t>
        </w:r>
      </w:hyperlink>
    </w:p>
    <w:p w:rsidR="004277B4" w:rsidRPr="004277B4" w:rsidRDefault="004277B4" w:rsidP="004277B4">
      <w:pPr>
        <w:spacing w:after="0" w:line="302" w:lineRule="atLeast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77B4" w:rsidRPr="004277B4" w:rsidRDefault="004277B4" w:rsidP="004277B4">
      <w:pPr>
        <w:spacing w:after="0" w:line="302" w:lineRule="atLeast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Утверждены Правила возмещения реального ущерба туристам</w:t>
      </w:r>
    </w:p>
    <w:p w:rsidR="004277B4" w:rsidRPr="004277B4" w:rsidRDefault="004277B4" w:rsidP="004277B4">
      <w:pPr>
        <w:spacing w:after="0" w:line="238" w:lineRule="atLeast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7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период 2021 - 2026 годов установлены правила возмещения ущерба, возникшего в результате неисполнения туроператором обязательств по договору о реализации туристского продукта. Предъявить письменное требование о возмещении реального ущерба из денежных средств фонда персональной ответственности туроператора в сфере выездного туризма, могут туристы, лица, заказавшие туристский продукт от имени туриста, или их представители. Под реальным ущербом понимаются расходы туриста (заказчика), понесенные в связи с неисполнением туроператором своих обязательств по договору о реализации туристского продукта.</w:t>
      </w:r>
    </w:p>
    <w:p w:rsidR="004277B4" w:rsidRPr="004277B4" w:rsidRDefault="004277B4" w:rsidP="004277B4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77B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27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277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29.09.2020</w:t>
      </w:r>
    </w:p>
    <w:p w:rsidR="004277B4" w:rsidRPr="004277B4" w:rsidRDefault="00EE4D22" w:rsidP="004277B4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9" w:history="1">
        <w:r w:rsidR="004277B4" w:rsidRPr="004277B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Правительства РФ от 23.09.2020 N 1532</w:t>
        </w:r>
      </w:hyperlink>
    </w:p>
    <w:bookmarkEnd w:id="0"/>
    <w:bookmarkEnd w:id="1"/>
    <w:p w:rsidR="004277B4" w:rsidRPr="004277B4" w:rsidRDefault="004277B4" w:rsidP="004277B4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7B4" w:rsidRPr="004277B4" w:rsidRDefault="004277B4" w:rsidP="004277B4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277B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Правовой отдел областной организации Профсоюза</w:t>
      </w:r>
    </w:p>
    <w:p w:rsidR="00F447A0" w:rsidRDefault="0087732E" w:rsidP="008773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  <w:t>*************************************************************</w:t>
      </w:r>
    </w:p>
    <w:p w:rsidR="006B5475" w:rsidRPr="006B5475" w:rsidRDefault="006B5475" w:rsidP="006B5475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значимых изменений в законодательстве</w:t>
      </w:r>
    </w:p>
    <w:p w:rsidR="006B5475" w:rsidRPr="006B5475" w:rsidRDefault="006B5475" w:rsidP="006B5475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(02 октября – 08 октября 2020 года)</w:t>
      </w:r>
    </w:p>
    <w:p w:rsidR="006B5475" w:rsidRPr="006B5475" w:rsidRDefault="006B5475" w:rsidP="006B5475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5475" w:rsidRPr="006B5475" w:rsidRDefault="006B5475" w:rsidP="006B5475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</w:p>
    <w:p w:rsidR="006B5475" w:rsidRPr="006B5475" w:rsidRDefault="006B5475" w:rsidP="006B5475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475" w:rsidRPr="006B5475" w:rsidRDefault="006B5475" w:rsidP="006B5475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ЕГЭ для поступления</w:t>
      </w:r>
    </w:p>
    <w:p w:rsidR="006B5475" w:rsidRPr="006B5475" w:rsidRDefault="006B5475" w:rsidP="006B5475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Установлено минимальное количество баллов ЕГЭ по общеобразовательным предметам на 2021/22 учебный год.</w:t>
      </w:r>
    </w:p>
    <w:p w:rsidR="006B5475" w:rsidRPr="006B5475" w:rsidRDefault="006B5475" w:rsidP="006B54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6B54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6B54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06.10.2020</w:t>
      </w:r>
    </w:p>
    <w:p w:rsidR="006B5475" w:rsidRPr="006B5475" w:rsidRDefault="00EE4D22" w:rsidP="006B5475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0" w:history="1">
        <w:r w:rsidR="006B5475" w:rsidRPr="006B547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Приказ Минпросвещения России от 23.09.2020 N 517</w:t>
        </w:r>
      </w:hyperlink>
    </w:p>
    <w:p w:rsidR="006B5475" w:rsidRPr="006B5475" w:rsidRDefault="006B5475" w:rsidP="006B5475">
      <w:pPr>
        <w:spacing w:after="0" w:line="259" w:lineRule="auto"/>
        <w:ind w:right="283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6B5475" w:rsidRPr="006B5475" w:rsidRDefault="006B5475" w:rsidP="006B5475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Переход на карты Мир</w:t>
      </w:r>
    </w:p>
    <w:p w:rsidR="006B5475" w:rsidRPr="006B5475" w:rsidRDefault="006B5475" w:rsidP="006B54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Сообщается, что в соответствии с письмом Банка России от 30.09.2020 в отношении кредитных организаций до 31.12.2020 не будут применяться меры за нарушение требований Федерального закона от 27.06.2011 N 161-ФЗ "О национальной платежной системе" в части обязанности зачисления получаемых клиентами - физическими лицами выплат только с использованием национальных платежных инструментов. Таким образом, для граждан существует несколько вариантов выбора способа получения причитающегося государственного пособия.</w:t>
      </w:r>
    </w:p>
    <w:p w:rsidR="006B5475" w:rsidRPr="006B5475" w:rsidRDefault="006B5475" w:rsidP="006B54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6B54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6B54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6B5475" w:rsidRPr="006B5475" w:rsidRDefault="00EE4D22" w:rsidP="006B5475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1" w:history="1">
        <w:r w:rsidR="006B5475" w:rsidRPr="006B547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Информация ФСС РФ</w:t>
        </w:r>
      </w:hyperlink>
    </w:p>
    <w:p w:rsidR="006B5475" w:rsidRPr="006B5475" w:rsidRDefault="006B5475" w:rsidP="006B5475">
      <w:pPr>
        <w:spacing w:after="0" w:line="302" w:lineRule="atLeast"/>
        <w:ind w:right="283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6B5475" w:rsidRPr="006B5475" w:rsidRDefault="006B5475" w:rsidP="006B5475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Проверка электронных больничных</w:t>
      </w:r>
    </w:p>
    <w:p w:rsidR="006B5475" w:rsidRPr="006B5475" w:rsidRDefault="006B5475" w:rsidP="006B5475">
      <w:pPr>
        <w:spacing w:after="0" w:line="238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B547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пользователи на портале Госуслуг и в мобильном приложении смогут получать оповещения об открытии, продлении, закрытии и других изменениях, связанных с электронными листками нетрудоспособности. Также в личном кабинете доступна информация о номере больничного листа, медицинской организации, враче, выдавшем документ, и периоде нетрудоспособности.</w:t>
      </w:r>
      <w:r w:rsidRPr="006B547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</w:p>
    <w:p w:rsidR="006B5475" w:rsidRPr="006B5475" w:rsidRDefault="006B5475" w:rsidP="006B5475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6B54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6B54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6B5475" w:rsidRPr="006B5475" w:rsidRDefault="00EE4D22" w:rsidP="006B5475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2" w:history="1">
        <w:r w:rsidR="006B5475" w:rsidRPr="006B547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Информация Минцифры России</w:t>
        </w:r>
      </w:hyperlink>
    </w:p>
    <w:p w:rsidR="006B5475" w:rsidRDefault="006B5475" w:rsidP="006B5475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475" w:rsidRPr="006B5475" w:rsidRDefault="006B5475" w:rsidP="006B5475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Командировка или разъездная работа</w:t>
      </w:r>
    </w:p>
    <w:p w:rsidR="006B5475" w:rsidRPr="006B5475" w:rsidRDefault="006B5475" w:rsidP="006B5475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однодневную поездку считать командировкой, разъяснил Минтруд.</w:t>
      </w:r>
    </w:p>
    <w:p w:rsidR="006B5475" w:rsidRPr="006B5475" w:rsidRDefault="006B5475" w:rsidP="006B5475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6B54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6B54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6B5475" w:rsidRPr="006B5475" w:rsidRDefault="00EE4D22" w:rsidP="006B5475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3" w:history="1">
        <w:r w:rsidR="006B5475" w:rsidRPr="006B547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Письмо Минтруда России от 02.09.2020 N 14-2/ООГ-14185</w:t>
        </w:r>
      </w:hyperlink>
    </w:p>
    <w:p w:rsidR="006B5475" w:rsidRPr="006B5475" w:rsidRDefault="006B5475" w:rsidP="006B5475">
      <w:pPr>
        <w:spacing w:after="0" w:line="302" w:lineRule="atLeast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6B5475" w:rsidRPr="006B5475" w:rsidRDefault="006B5475" w:rsidP="006B5475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Уточнен порядок доставки пенсии через кредитные организации</w:t>
      </w:r>
    </w:p>
    <w:p w:rsidR="006B5475" w:rsidRPr="006B5475" w:rsidRDefault="006B5475" w:rsidP="006B54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6B54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6B54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07.10.2020</w:t>
      </w:r>
    </w:p>
    <w:p w:rsidR="006B5475" w:rsidRPr="006B5475" w:rsidRDefault="00EE4D22" w:rsidP="006B5475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" w:history="1">
        <w:r w:rsidR="006B5475" w:rsidRPr="006B547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Приказ Минтруда России от 04.09.2020 N 566н</w:t>
        </w:r>
      </w:hyperlink>
    </w:p>
    <w:p w:rsidR="006B5475" w:rsidRPr="006B5475" w:rsidRDefault="006B5475" w:rsidP="006B5475">
      <w:pPr>
        <w:spacing w:before="200" w:after="0" w:line="1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6B5475">
        <w:rPr>
          <w:rFonts w:ascii="Times New Roman" w:eastAsia="Times New Roman" w:hAnsi="Times New Roman" w:cs="Times New Roman"/>
          <w:sz w:val="12"/>
          <w:szCs w:val="12"/>
          <w:lang w:eastAsia="ru-RU"/>
        </w:rPr>
        <w:t> </w:t>
      </w:r>
    </w:p>
    <w:p w:rsidR="006B5475" w:rsidRPr="006B5475" w:rsidRDefault="006B5475" w:rsidP="006B5475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МЕСТНЫЕ ДОКУМЕНТЫ</w:t>
      </w:r>
    </w:p>
    <w:p w:rsidR="006B5475" w:rsidRPr="006B5475" w:rsidRDefault="006B5475" w:rsidP="006B5475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Бюджетная и налоговая политика Свердловской области на 2021 — 2023 годы</w:t>
      </w:r>
    </w:p>
    <w:p w:rsidR="006B5475" w:rsidRPr="006B5475" w:rsidRDefault="006B5475" w:rsidP="006B5475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 основные направления бюджетной и налоговой политики Свердловской области на 2021 год и плановый период 2022 и 2023 годов.</w:t>
      </w:r>
    </w:p>
    <w:p w:rsidR="006B5475" w:rsidRPr="006B5475" w:rsidRDefault="006B5475" w:rsidP="006B54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6B54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6B54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Свердловской области http://www.pravo.gov66.ru, 02.10.2020, Официальный интернет-портал правовой информации http://www.pravo.gov.ru, 07.10.2020</w:t>
      </w:r>
    </w:p>
    <w:p w:rsidR="006B5475" w:rsidRPr="006B5475" w:rsidRDefault="00EE4D22" w:rsidP="006B5475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5" w:history="1">
        <w:r w:rsidR="006B5475" w:rsidRPr="006B547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Указ Губернатора Свердловской области от 01.10.2020 N 517-УГ</w:t>
        </w:r>
      </w:hyperlink>
    </w:p>
    <w:p w:rsidR="006B5475" w:rsidRPr="006B5475" w:rsidRDefault="006B5475" w:rsidP="006B5475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475" w:rsidRPr="006B5475" w:rsidRDefault="006B5475" w:rsidP="006B5475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Правовой отдел областной организации Профсоюза</w:t>
      </w:r>
    </w:p>
    <w:p w:rsidR="006B5475" w:rsidRPr="006B5475" w:rsidRDefault="006B5475" w:rsidP="006B54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B54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********************************************************************</w:t>
      </w:r>
    </w:p>
    <w:p w:rsidR="004277B4" w:rsidRPr="004277B4" w:rsidRDefault="004277B4" w:rsidP="004277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4277B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Обзор СМИ с 28.09.2020 по 06.10.2020г. </w:t>
      </w:r>
    </w:p>
    <w:p w:rsidR="004277B4" w:rsidRPr="004277B4" w:rsidRDefault="004277B4" w:rsidP="004277B4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4277B4" w:rsidRPr="004277B4" w:rsidRDefault="004277B4" w:rsidP="004277B4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</w:pPr>
      <w:r w:rsidRPr="004277B4"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  <w:t>Виктор Басюк: «Учитель должен ежедневно развивать собственные компетенции»</w:t>
      </w:r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30 сентября 2020</w:t>
      </w:r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Минпросвещения России совместно с педагогическими вузами разрабатывает научно-методическую концепцию постоянного профессионального развития педагогов. Об этом заявил заместитель Министра просвещения Российской Федерации Виктор Басюк на круглом столе «Российский учитель – 2030: формирование личности и подготовка профессионала».</w:t>
      </w:r>
    </w:p>
    <w:p w:rsidR="004277B4" w:rsidRPr="004277B4" w:rsidRDefault="00EE4D22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Cs w:val="24"/>
          <w:u w:val="single"/>
          <w:lang w:eastAsia="ru-RU"/>
        </w:rPr>
      </w:pPr>
      <w:hyperlink r:id="rId36" w:history="1">
        <w:r w:rsidR="004277B4" w:rsidRPr="004277B4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https://edu.gov.ru/press/2950/viktor-basyuk-uchitel-dolzhen-ezhednevno-razvivat-sobstvennye-kompetencii/</w:t>
        </w:r>
      </w:hyperlink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</w:p>
    <w:p w:rsidR="004277B4" w:rsidRPr="004277B4" w:rsidRDefault="004277B4" w:rsidP="004277B4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</w:pPr>
      <w:r w:rsidRPr="004277B4"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  <w:t>Министр просвещения Сергей Кравцов: «Поручение Президента России по выплатам за классное руководство реализуется без сбоев»</w:t>
      </w:r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30 сентября 2020</w:t>
      </w:r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Поручение Президента России по выплатам за классное руководство с 1 сентября реализуется без сбоев, и все классные руководители страны получат деньги за сентябрь до Дня учителя, который отмечается 5 октября. Об этом Министр просвещения Российской Федерации Сергей Кравцов заявил на совещании главы государства Владимира Путина с членами Правительства.</w:t>
      </w:r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совещании в том числе поднимался вопрос профилактики коронавирусной инфекции в школах.</w:t>
      </w:r>
    </w:p>
    <w:p w:rsidR="004277B4" w:rsidRPr="004277B4" w:rsidRDefault="00EE4D22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u w:val="single"/>
          <w:lang w:eastAsia="ru-RU"/>
        </w:rPr>
      </w:pPr>
      <w:hyperlink r:id="rId37" w:history="1">
        <w:r w:rsidR="004277B4" w:rsidRPr="004277B4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https://edu.gov.ru/press/2947/ministr-prosvescheniya-sergey-kravcov-poruchenie-prezidenta-rossii-po-vyplatam-za-klassnoe-rukovodstvo-realizuetsya-bez-sboev/</w:t>
        </w:r>
      </w:hyperlink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u w:val="single"/>
          <w:lang w:eastAsia="ru-RU"/>
        </w:rPr>
      </w:pPr>
    </w:p>
    <w:p w:rsidR="004277B4" w:rsidRPr="004277B4" w:rsidRDefault="004277B4" w:rsidP="004277B4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</w:pPr>
      <w:r w:rsidRPr="004277B4"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  <w:t>Стартовал конкурс методических разработок среди классных руководителей</w:t>
      </w:r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01 октября 2020</w:t>
      </w:r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Минпросвещения России объявило дистанционный конкурс среди классных руководителей на лучшие методические разработки воспитательных мероприятий. Цель конкурса – выявление и распространение инновационного педагогического опыта. Каждый участник может прислать только одну разработку воспитательного мероприятия.</w:t>
      </w:r>
    </w:p>
    <w:p w:rsidR="004277B4" w:rsidRPr="004277B4" w:rsidRDefault="004277B4" w:rsidP="004277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Подать заявку можно с 1 до 31 октября 2020 года. Затем состоится экспертиза присланных работ. Итоги конкурса подведут до 10 декабря. Подробная информация о порядке и условиях конкурсного отбора содержится в Положении о конкурсе, </w:t>
      </w:r>
      <w:hyperlink r:id="rId38" w:history="1">
        <w:r w:rsidRPr="004277B4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опубликованном</w:t>
        </w:r>
      </w:hyperlink>
      <w:r w:rsidRPr="004277B4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  <w:r w:rsidRPr="004277B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сайте Минпросвещения России.</w:t>
      </w:r>
    </w:p>
    <w:p w:rsidR="004277B4" w:rsidRPr="004277B4" w:rsidRDefault="00EE4D22" w:rsidP="004277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u w:val="single"/>
          <w:lang w:eastAsia="ru-RU"/>
        </w:rPr>
      </w:pPr>
      <w:hyperlink r:id="rId39" w:history="1">
        <w:r w:rsidR="004277B4" w:rsidRPr="004277B4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http://ug.ru/startoval-konkurs-metodicheskih-razrabotok-sredi-klassnyh-rukovoditelej/</w:t>
        </w:r>
      </w:hyperlink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</w:p>
    <w:p w:rsidR="004277B4" w:rsidRPr="004277B4" w:rsidRDefault="004277B4" w:rsidP="004277B4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</w:pPr>
      <w:r w:rsidRPr="004277B4"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  <w:t>Поздравление Министра просвещения Российской Федерации Сергея Кравцова с Днём учителя</w:t>
      </w:r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02 октября 2020</w:t>
      </w:r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</w:pPr>
      <w:r w:rsidRPr="004277B4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«</w:t>
      </w:r>
      <w:r w:rsidRPr="004277B4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В День учителя все говорят вам много тёплых душевных слов признательности и восхищения, примите и от меня самые искренние пожелания счастья, благополучия, вдохновения, успехов, профессиональных и творческих побед! …»</w:t>
      </w:r>
    </w:p>
    <w:p w:rsidR="004277B4" w:rsidRPr="004277B4" w:rsidRDefault="00EE4D22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hyperlink r:id="rId40" w:history="1">
        <w:r w:rsidR="004277B4" w:rsidRPr="004277B4">
          <w:rPr>
            <w:rFonts w:ascii="Times New Roman" w:eastAsia="Times New Roman" w:hAnsi="Times New Roman" w:cs="Times New Roman"/>
            <w:i/>
            <w:color w:val="0000FF"/>
            <w:sz w:val="24"/>
            <w:szCs w:val="28"/>
            <w:u w:val="single"/>
            <w:lang w:eastAsia="ru-RU"/>
          </w:rPr>
          <w:t>https://edu.gov.ru/press/2905/pozdravlenie-ministra-prosvescheniya-rossiyskoy-federacii-sergeya-kravcova-s-dnem-uchitelya/</w:t>
        </w:r>
      </w:hyperlink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</w:p>
    <w:p w:rsidR="004277B4" w:rsidRPr="004277B4" w:rsidRDefault="004277B4" w:rsidP="004277B4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4277B4">
        <w:rPr>
          <w:rFonts w:ascii="Times New Roman" w:hAnsi="Times New Roman" w:cs="Times New Roman"/>
          <w:b/>
          <w:color w:val="000000"/>
          <w:sz w:val="24"/>
          <w:szCs w:val="28"/>
        </w:rPr>
        <w:t>В РФ в 2021 году запустят программу профориентации и трудового воспитания в школах и вузах</w:t>
      </w:r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02 октября 2020</w:t>
      </w:r>
    </w:p>
    <w:p w:rsidR="004277B4" w:rsidRPr="004277B4" w:rsidRDefault="004277B4" w:rsidP="004277B4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Российские школы, средние специальные учебные заведения и высшие учебные заведения с 1 сентября 2021 года запустят программу профессиональной ориентации и трудового обучения, подобные программы будут разрабатываться для дошкольных образовательных учреждений. </w:t>
      </w:r>
    </w:p>
    <w:p w:rsidR="004277B4" w:rsidRPr="004277B4" w:rsidRDefault="004277B4" w:rsidP="004277B4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Программа уже одобрена, прошла свою апробацию, порядка 800 школ участвовали по всей стране.</w:t>
      </w:r>
    </w:p>
    <w:p w:rsidR="004277B4" w:rsidRPr="004277B4" w:rsidRDefault="00EE4D22" w:rsidP="004277B4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Cs/>
          <w:color w:val="0000FF"/>
          <w:sz w:val="24"/>
          <w:szCs w:val="28"/>
          <w:u w:val="single"/>
          <w:lang w:eastAsia="ru-RU"/>
        </w:rPr>
      </w:pPr>
      <w:hyperlink r:id="rId41" w:history="1">
        <w:r w:rsidR="004277B4" w:rsidRPr="004277B4">
          <w:rPr>
            <w:rFonts w:ascii="Times New Roman" w:eastAsiaTheme="majorEastAsia" w:hAnsi="Times New Roman" w:cs="Times New Roman"/>
            <w:bCs/>
            <w:color w:val="0000FF"/>
            <w:sz w:val="24"/>
            <w:szCs w:val="28"/>
            <w:u w:val="single"/>
            <w:lang w:eastAsia="ru-RU"/>
          </w:rPr>
          <w:t>https://tass.ru/obschestvo/9615731</w:t>
        </w:r>
      </w:hyperlink>
    </w:p>
    <w:p w:rsidR="004277B4" w:rsidRPr="004277B4" w:rsidRDefault="004277B4" w:rsidP="004277B4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4277B4" w:rsidRPr="004277B4" w:rsidRDefault="004277B4" w:rsidP="004277B4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</w:pPr>
      <w:r w:rsidRPr="004277B4"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  <w:t>Минпросвещения: образовательный процесс обеспечивается во всех регионах страны</w:t>
      </w:r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05 октября 2020</w:t>
      </w:r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Министерство просвещения информирует, что в настоящее время образовательный процесс обеспечивается во всех регионах страны и распространяемая в СМИ информация о якобы принятых решениях о переходе на дистанционное обучение в масштабах целого региона не соответствует действительности.</w:t>
      </w:r>
    </w:p>
    <w:p w:rsidR="004277B4" w:rsidRPr="004277B4" w:rsidRDefault="00EE4D22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u w:val="single"/>
          <w:lang w:eastAsia="ru-RU"/>
        </w:rPr>
      </w:pPr>
      <w:hyperlink r:id="rId42" w:history="1">
        <w:r w:rsidR="004277B4" w:rsidRPr="004277B4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https://edu.gov.ru/press/2972/minprosvescheniya-obrazovatelnyy-process-obespechivaetsya-vo-vseh-regionah-strany/</w:t>
        </w:r>
      </w:hyperlink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277B4" w:rsidRPr="004277B4" w:rsidRDefault="004277B4" w:rsidP="004277B4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</w:pPr>
      <w:r w:rsidRPr="004277B4"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  <w:t>Владимир Путин поздравил российских педагогов с Днём учителя</w:t>
      </w:r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05 октября 2020</w:t>
      </w:r>
    </w:p>
    <w:p w:rsidR="004277B4" w:rsidRPr="004277B4" w:rsidRDefault="004277B4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277B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“Миллионы людей в нашей стране отмечают сегодня этот праздник вместе с вами, испытывая чувство глубокой признательности и благодарности к своим учителям и наставникам. Ведь все мы когда-то были учениками, и добрые воспоминания о школьных годах, о любимых педагогах, которые открыли для нас огромный мир знаний, искренне радовались нашим достижениям и победам, помогали справляться с трудностями, навсегда останутся в сердце каждого”, – говорится в поздравлении президента.</w:t>
      </w:r>
    </w:p>
    <w:p w:rsidR="004277B4" w:rsidRPr="004277B4" w:rsidRDefault="00EE4D22" w:rsidP="00427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hyperlink r:id="rId43" w:history="1">
        <w:r w:rsidR="004277B4" w:rsidRPr="004277B4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http://ug.ru/vladimir-putin-pozdravil-rossijskih-pedagogov-s-dnyom-uchitelya/</w:t>
        </w:r>
      </w:hyperlink>
    </w:p>
    <w:p w:rsidR="004277B4" w:rsidRPr="004277B4" w:rsidRDefault="004277B4" w:rsidP="004277B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77B4" w:rsidRPr="006B5475" w:rsidRDefault="004277B4" w:rsidP="004277B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  <w:r w:rsidRPr="006B5475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Свердловский областной комитет</w:t>
      </w:r>
    </w:p>
    <w:p w:rsidR="004277B4" w:rsidRPr="006B5475" w:rsidRDefault="004277B4" w:rsidP="004277B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6"/>
          <w:u w:val="single"/>
          <w:lang w:eastAsia="ru-RU"/>
        </w:rPr>
      </w:pPr>
      <w:r w:rsidRPr="006B5475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Общероссийского Профсоюза образования</w:t>
      </w:r>
    </w:p>
    <w:p w:rsidR="004277B4" w:rsidRDefault="004277B4" w:rsidP="004277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  <w:t>*************************************************************</w:t>
      </w:r>
    </w:p>
    <w:p w:rsidR="006B5475" w:rsidRPr="006B5475" w:rsidRDefault="006B5475" w:rsidP="006B5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6B5475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Обзор СМИ с 06.10.2020 по 12.10.2020г. </w:t>
      </w:r>
    </w:p>
    <w:p w:rsidR="006B5475" w:rsidRPr="006B5475" w:rsidRDefault="006B5475" w:rsidP="006B5475">
      <w:pPr>
        <w:pStyle w:val="a8"/>
        <w:keepNext/>
        <w:keepLines/>
        <w:numPr>
          <w:ilvl w:val="0"/>
          <w:numId w:val="20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</w:pPr>
      <w:r w:rsidRPr="006B5475"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  <w:t>В обновлённый федеральный перечень включены 1555 учебников</w:t>
      </w:r>
      <w:r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  <w:t>;</w:t>
      </w:r>
    </w:p>
    <w:p w:rsidR="006B5475" w:rsidRPr="006B5475" w:rsidRDefault="006B5475" w:rsidP="006B5475">
      <w:pPr>
        <w:pStyle w:val="a8"/>
        <w:keepNext/>
        <w:keepLines/>
        <w:numPr>
          <w:ilvl w:val="0"/>
          <w:numId w:val="20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B5475">
        <w:rPr>
          <w:rFonts w:ascii="Times New Roman" w:eastAsiaTheme="majorEastAsia" w:hAnsi="Times New Roman" w:cs="Times New Roman"/>
          <w:b/>
          <w:bCs/>
          <w:color w:val="000000"/>
          <w:sz w:val="24"/>
          <w:szCs w:val="28"/>
          <w:lang w:eastAsia="ru-RU"/>
        </w:rPr>
        <w:t>Утверждены минимальные баллы для поступления в педагогические вузы</w:t>
      </w:r>
      <w:r>
        <w:rPr>
          <w:rFonts w:ascii="Times New Roman" w:eastAsiaTheme="majorEastAsia" w:hAnsi="Times New Roman" w:cs="Times New Roman"/>
          <w:b/>
          <w:bCs/>
          <w:color w:val="000000"/>
          <w:sz w:val="24"/>
          <w:szCs w:val="28"/>
          <w:lang w:eastAsia="ru-RU"/>
        </w:rPr>
        <w:t>;</w:t>
      </w:r>
    </w:p>
    <w:p w:rsidR="006B5475" w:rsidRPr="006B5475" w:rsidRDefault="006B5475" w:rsidP="006B5475">
      <w:pPr>
        <w:pStyle w:val="a8"/>
        <w:keepNext/>
        <w:keepLines/>
        <w:numPr>
          <w:ilvl w:val="0"/>
          <w:numId w:val="20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B5475">
        <w:rPr>
          <w:rFonts w:ascii="Times New Roman" w:eastAsiaTheme="majorEastAsia" w:hAnsi="Times New Roman" w:cs="Times New Roman"/>
          <w:b/>
          <w:bCs/>
          <w:color w:val="000000"/>
          <w:sz w:val="24"/>
          <w:szCs w:val="28"/>
          <w:lang w:eastAsia="ru-RU"/>
        </w:rPr>
        <w:t>Владимир Путин поручил вернуть тренерам статус педагога</w:t>
      </w:r>
      <w:r>
        <w:rPr>
          <w:rFonts w:ascii="Times New Roman" w:eastAsiaTheme="majorEastAsia" w:hAnsi="Times New Roman" w:cs="Times New Roman"/>
          <w:b/>
          <w:bCs/>
          <w:color w:val="000000"/>
          <w:sz w:val="24"/>
          <w:szCs w:val="28"/>
          <w:lang w:eastAsia="ru-RU"/>
        </w:rPr>
        <w:t>;</w:t>
      </w:r>
    </w:p>
    <w:p w:rsidR="006B5475" w:rsidRPr="006B5475" w:rsidRDefault="006B5475" w:rsidP="006B5475">
      <w:pPr>
        <w:pStyle w:val="a8"/>
        <w:keepNext/>
        <w:keepLines/>
        <w:numPr>
          <w:ilvl w:val="0"/>
          <w:numId w:val="20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</w:pPr>
      <w:r w:rsidRPr="006B5475"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  <w:t>Министерство просвещения России запускает акцию «Мой дружный класс»</w:t>
      </w:r>
      <w:r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  <w:t>;</w:t>
      </w:r>
    </w:p>
    <w:p w:rsidR="006B5475" w:rsidRPr="006B5475" w:rsidRDefault="006B5475" w:rsidP="006B5475">
      <w:pPr>
        <w:pStyle w:val="a8"/>
        <w:keepNext/>
        <w:keepLines/>
        <w:numPr>
          <w:ilvl w:val="0"/>
          <w:numId w:val="20"/>
        </w:numPr>
        <w:spacing w:after="0" w:line="240" w:lineRule="auto"/>
        <w:ind w:left="284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B5475">
        <w:rPr>
          <w:rFonts w:ascii="Times New Roman" w:eastAsiaTheme="majorEastAsia" w:hAnsi="Times New Roman" w:cs="Times New Roman"/>
          <w:b/>
          <w:bCs/>
          <w:color w:val="000000"/>
          <w:sz w:val="24"/>
          <w:szCs w:val="28"/>
          <w:lang w:eastAsia="ru-RU"/>
        </w:rPr>
        <w:t>В центрах непрерывного повышения профмастерства педагоги получат самые актуальные знания</w:t>
      </w:r>
      <w:r>
        <w:rPr>
          <w:rFonts w:ascii="Times New Roman" w:eastAsiaTheme="majorEastAsia" w:hAnsi="Times New Roman" w:cs="Times New Roman"/>
          <w:b/>
          <w:bCs/>
          <w:color w:val="000000"/>
          <w:sz w:val="24"/>
          <w:szCs w:val="28"/>
          <w:lang w:eastAsia="ru-RU"/>
        </w:rPr>
        <w:t>;</w:t>
      </w:r>
    </w:p>
    <w:p w:rsidR="006B5475" w:rsidRPr="006B5475" w:rsidRDefault="006B5475" w:rsidP="006B5475">
      <w:pPr>
        <w:pStyle w:val="a8"/>
        <w:keepNext/>
        <w:keepLines/>
        <w:numPr>
          <w:ilvl w:val="0"/>
          <w:numId w:val="20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B5475">
        <w:rPr>
          <w:rFonts w:ascii="Times New Roman" w:eastAsiaTheme="majorEastAsia" w:hAnsi="Times New Roman" w:cs="Times New Roman"/>
          <w:b/>
          <w:bCs/>
          <w:color w:val="000000"/>
          <w:sz w:val="24"/>
          <w:szCs w:val="28"/>
          <w:lang w:eastAsia="ru-RU"/>
        </w:rPr>
        <w:t>Выгорание учителей: как с ним справиться самостоятельно и помочь своим коллегам</w:t>
      </w:r>
      <w:r>
        <w:rPr>
          <w:rFonts w:ascii="Times New Roman" w:eastAsiaTheme="majorEastAsia" w:hAnsi="Times New Roman" w:cs="Times New Roman"/>
          <w:b/>
          <w:bCs/>
          <w:color w:val="000000"/>
          <w:sz w:val="24"/>
          <w:szCs w:val="28"/>
          <w:lang w:eastAsia="ru-RU"/>
        </w:rPr>
        <w:t>;</w:t>
      </w:r>
    </w:p>
    <w:p w:rsidR="006B5475" w:rsidRPr="006B5475" w:rsidRDefault="006B5475" w:rsidP="006B5475">
      <w:pPr>
        <w:pStyle w:val="a8"/>
        <w:keepNext/>
        <w:keepLines/>
        <w:numPr>
          <w:ilvl w:val="0"/>
          <w:numId w:val="20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</w:pPr>
      <w:r w:rsidRPr="006B5475"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  <w:t>Минпросвещения России представило проект единого расписания ЕГЭ в 2021 году</w:t>
      </w:r>
      <w:r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  <w:t>;</w:t>
      </w:r>
    </w:p>
    <w:p w:rsidR="006B5475" w:rsidRDefault="006B5475" w:rsidP="006B5475">
      <w:pPr>
        <w:pStyle w:val="a8"/>
        <w:keepNext/>
        <w:keepLines/>
        <w:numPr>
          <w:ilvl w:val="0"/>
          <w:numId w:val="20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B5475">
        <w:rPr>
          <w:rFonts w:ascii="Times New Roman" w:eastAsiaTheme="majorEastAsia" w:hAnsi="Times New Roman" w:cs="Times New Roman"/>
          <w:b/>
          <w:bCs/>
          <w:color w:val="000000"/>
          <w:sz w:val="24"/>
          <w:szCs w:val="28"/>
          <w:lang w:eastAsia="ru-RU"/>
        </w:rPr>
        <w:t>Представлен проект расписания ОГЭ для учеников девятых классов в 2021 году</w:t>
      </w:r>
      <w:r>
        <w:rPr>
          <w:rFonts w:ascii="Times New Roman" w:eastAsiaTheme="majorEastAsia" w:hAnsi="Times New Roman" w:cs="Times New Roman"/>
          <w:b/>
          <w:bCs/>
          <w:color w:val="000000"/>
          <w:sz w:val="24"/>
          <w:szCs w:val="28"/>
          <w:lang w:eastAsia="ru-RU"/>
        </w:rPr>
        <w:t>.</w:t>
      </w:r>
    </w:p>
    <w:p w:rsidR="006B5475" w:rsidRPr="006B5475" w:rsidRDefault="006B5475" w:rsidP="006B5475">
      <w:pPr>
        <w:pStyle w:val="a8"/>
        <w:keepNext/>
        <w:keepLines/>
        <w:shd w:val="clear" w:color="auto" w:fill="FFFFFF"/>
        <w:spacing w:after="0" w:line="240" w:lineRule="auto"/>
        <w:ind w:left="284"/>
        <w:jc w:val="right"/>
        <w:outlineLvl w:val="0"/>
        <w:rPr>
          <w:rFonts w:ascii="Times New Roman" w:eastAsiaTheme="majorEastAsia" w:hAnsi="Times New Roman" w:cs="Times New Roman"/>
          <w:bCs/>
          <w:i/>
          <w:color w:val="000000"/>
          <w:sz w:val="24"/>
          <w:szCs w:val="28"/>
          <w:lang w:eastAsia="ru-RU"/>
        </w:rPr>
      </w:pPr>
      <w:r w:rsidRPr="006B5475">
        <w:rPr>
          <w:rFonts w:ascii="Times New Roman" w:eastAsiaTheme="majorEastAsia" w:hAnsi="Times New Roman" w:cs="Times New Roman"/>
          <w:bCs/>
          <w:i/>
          <w:color w:val="000000"/>
          <w:sz w:val="24"/>
          <w:szCs w:val="28"/>
          <w:lang w:eastAsia="ru-RU"/>
        </w:rPr>
        <w:t>Свердловский областной комитет</w:t>
      </w:r>
    </w:p>
    <w:p w:rsidR="006B5475" w:rsidRDefault="006B5475" w:rsidP="006B5475">
      <w:pPr>
        <w:pStyle w:val="a8"/>
        <w:keepNext/>
        <w:keepLines/>
        <w:shd w:val="clear" w:color="auto" w:fill="FFFFFF"/>
        <w:spacing w:after="0" w:line="240" w:lineRule="auto"/>
        <w:ind w:left="284"/>
        <w:jc w:val="right"/>
        <w:outlineLvl w:val="0"/>
        <w:rPr>
          <w:rFonts w:ascii="Times New Roman" w:eastAsiaTheme="majorEastAsia" w:hAnsi="Times New Roman" w:cs="Times New Roman"/>
          <w:bCs/>
          <w:i/>
          <w:color w:val="000000"/>
          <w:sz w:val="24"/>
          <w:szCs w:val="28"/>
          <w:lang w:eastAsia="ru-RU"/>
        </w:rPr>
      </w:pPr>
      <w:r w:rsidRPr="006B5475">
        <w:rPr>
          <w:rFonts w:ascii="Times New Roman" w:eastAsiaTheme="majorEastAsia" w:hAnsi="Times New Roman" w:cs="Times New Roman"/>
          <w:bCs/>
          <w:i/>
          <w:color w:val="000000"/>
          <w:sz w:val="24"/>
          <w:szCs w:val="28"/>
          <w:lang w:eastAsia="ru-RU"/>
        </w:rPr>
        <w:t>Общероссийского Профсоюза образования</w:t>
      </w:r>
    </w:p>
    <w:p w:rsidR="006B5475" w:rsidRPr="006B5475" w:rsidRDefault="006B5475" w:rsidP="006B5475">
      <w:pPr>
        <w:pStyle w:val="a8"/>
        <w:keepNext/>
        <w:keepLines/>
        <w:shd w:val="clear" w:color="auto" w:fill="FFFFFF"/>
        <w:spacing w:after="0" w:line="240" w:lineRule="auto"/>
        <w:ind w:left="284"/>
        <w:outlineLvl w:val="0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6B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Продолжение статьи см. в Приложении от 12.10.2020</w:t>
      </w:r>
    </w:p>
    <w:p w:rsidR="006B5475" w:rsidRPr="006B5475" w:rsidRDefault="006B5475" w:rsidP="006B547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*********************************************************************************</w:t>
      </w:r>
    </w:p>
    <w:p w:rsidR="004277B4" w:rsidRPr="00FF59F8" w:rsidRDefault="004277B4" w:rsidP="004277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9F8">
        <w:rPr>
          <w:rFonts w:ascii="Times New Roman" w:hAnsi="Times New Roman" w:cs="Times New Roman"/>
          <w:b/>
          <w:sz w:val="24"/>
          <w:szCs w:val="24"/>
        </w:rPr>
        <w:t>Профилактика гриппа</w:t>
      </w:r>
    </w:p>
    <w:p w:rsidR="004277B4" w:rsidRPr="00FF59F8" w:rsidRDefault="004277B4" w:rsidP="004277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Главного санитарного врача РФ от 13 июля 2020 года № 20 «О мероприятиях по профилактике гриппа и острых респираторных вирусных инфекций, в том числе новой коронавирусной инфекции (COVID-19) в эпидемическом сезоне 2020-2021 годов» высшим должностным лицам субъектов Российской Федерации рекомендуется обеспечить своевременное введение ограничительных мероприятий в период подъема заболеваемости </w:t>
      </w:r>
      <w:r w:rsidRPr="00FF59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гриппом, в том числе по приостановлению учебного процесса, отмене массовых культурных и спортивных мероприятий, обеспечить иммунизацию населения против гриппа.</w:t>
      </w:r>
    </w:p>
    <w:p w:rsidR="004277B4" w:rsidRPr="00FF59F8" w:rsidRDefault="004277B4" w:rsidP="004277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Прививку от гриппа желательно сделать в сентябре и октябре. Допускается ноябрьская вакцинация, хотя она менее эффективна, т.к. на формирование иммунного ответа остается меньше времени до начала эпидемии…</w:t>
      </w:r>
    </w:p>
    <w:p w:rsidR="004277B4" w:rsidRPr="00FF59F8" w:rsidRDefault="004277B4" w:rsidP="004277B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Продолжение статьи см. в Приложении от 12.10.2020</w:t>
      </w:r>
    </w:p>
    <w:p w:rsidR="004277B4" w:rsidRDefault="004277B4" w:rsidP="004277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23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*************************************************************</w:t>
      </w:r>
    </w:p>
    <w:p w:rsidR="00C903BB" w:rsidRPr="00C903BB" w:rsidRDefault="00C903BB" w:rsidP="00C903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C903BB">
        <w:rPr>
          <w:rFonts w:ascii="Times New Roman" w:eastAsia="Times New Roman" w:hAnsi="Times New Roman" w:cs="Times New Roman"/>
          <w:b/>
          <w:szCs w:val="20"/>
          <w:lang w:eastAsia="ru-RU"/>
        </w:rPr>
        <w:t>МИНИСТЕРСТВО ПРОСВЕЩЕНИЯ РОССИЙСКОЙ ФЕДЕРАЦИИ</w:t>
      </w:r>
    </w:p>
    <w:p w:rsidR="00C903BB" w:rsidRPr="00FF59F8" w:rsidRDefault="00C903BB" w:rsidP="00C903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03BB" w:rsidRPr="00FF59F8" w:rsidRDefault="00C903BB" w:rsidP="00C903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</w:t>
      </w:r>
    </w:p>
    <w:p w:rsidR="00C903BB" w:rsidRPr="00FF59F8" w:rsidRDefault="00C903BB" w:rsidP="00C903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18 сентября 2020 г. N 508</w:t>
      </w:r>
    </w:p>
    <w:p w:rsidR="00C903BB" w:rsidRPr="00FF59F8" w:rsidRDefault="00C903BB" w:rsidP="00C903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03BB" w:rsidRPr="00FF59F8" w:rsidRDefault="00C903BB" w:rsidP="00C903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ПОРЯДКА</w:t>
      </w:r>
    </w:p>
    <w:p w:rsidR="00C903BB" w:rsidRPr="00FF59F8" w:rsidRDefault="00C903BB" w:rsidP="00C903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ДОПУСКА ЛИЦ, ОБУЧАЮЩИХСЯ ПО ОБРАЗОВАТЕЛЬНЫМ ПРОГРАММАМ</w:t>
      </w:r>
    </w:p>
    <w:p w:rsidR="00C903BB" w:rsidRPr="00FF59F8" w:rsidRDefault="00C903BB" w:rsidP="00C903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ВЫСШЕГО ОБРАЗОВАНИЯ, К ЗАНЯТИЮ ПЕДАГОГИЧЕСКОЙ ДЕЯТЕЛЬНОСТЬЮ</w:t>
      </w:r>
    </w:p>
    <w:p w:rsidR="00C903BB" w:rsidRPr="00FF59F8" w:rsidRDefault="00C903BB" w:rsidP="00C903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ОБЩЕОБРАЗОВАТЕЛЬНЫМ ПРОГРАММАМ</w:t>
      </w:r>
    </w:p>
    <w:p w:rsidR="00C903BB" w:rsidRPr="00FF59F8" w:rsidRDefault="00C903BB" w:rsidP="00C903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3BB" w:rsidRPr="00FF59F8" w:rsidRDefault="00C903BB" w:rsidP="00C903B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44" w:history="1">
        <w:r w:rsidRPr="00FF59F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частью 5 статьи 46</w:t>
        </w:r>
      </w:hyperlink>
      <w:r w:rsidRPr="00FF5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2020, N 24, ст. 3739) приказываю:</w:t>
      </w:r>
    </w:p>
    <w:p w:rsidR="00C903BB" w:rsidRPr="00FF59F8" w:rsidRDefault="00C903BB" w:rsidP="00C903B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по согласованию с Министерством науки и высшего образования Российской Федерации и Министерством труда и социальной защиты Российской Федерации прилагаемый </w:t>
      </w:r>
      <w:hyperlink w:anchor="P31" w:history="1">
        <w:r w:rsidRPr="00FF59F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Порядок</w:t>
        </w:r>
      </w:hyperlink>
      <w:r w:rsidRPr="00FF5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 лиц, обучающихся по образовательным программам высшего образования, к занятию педагогической деятельностью по общеобразовательным программам.</w:t>
      </w:r>
    </w:p>
    <w:p w:rsidR="00C903BB" w:rsidRPr="00FF59F8" w:rsidRDefault="00C903BB" w:rsidP="00C903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3BB" w:rsidRPr="00FF59F8" w:rsidRDefault="00C903BB" w:rsidP="00FF59F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  <w:r w:rsidR="00FF5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59F8">
        <w:rPr>
          <w:rFonts w:ascii="Times New Roman" w:eastAsia="Times New Roman" w:hAnsi="Times New Roman" w:cs="Times New Roman"/>
          <w:sz w:val="24"/>
          <w:szCs w:val="24"/>
          <w:lang w:eastAsia="ru-RU"/>
        </w:rPr>
        <w:t>С.С.КРАВЦОВ</w:t>
      </w:r>
      <w:r w:rsidR="00FF5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59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Продолжение статьи см. в Приложении от 12.10.2020</w:t>
      </w:r>
    </w:p>
    <w:p w:rsidR="004277B4" w:rsidRPr="004277B4" w:rsidRDefault="00C903BB" w:rsidP="004277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23"/>
          <w:lang w:eastAsia="ru-RU"/>
        </w:rPr>
        <w:t>*************************************************************</w:t>
      </w:r>
    </w:p>
    <w:p w:rsidR="00C903BB" w:rsidRDefault="00C903BB" w:rsidP="005202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  <w:t>Вопрос/ Ответ</w:t>
      </w:r>
    </w:p>
    <w:p w:rsidR="00C903BB" w:rsidRPr="00FF59F8" w:rsidRDefault="00C903BB" w:rsidP="00C903B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Обязательна ли сдача тестов на COVID-19 и антитела учителей и других сотрудников образовательных организаций перед началом учебного года или в течение учебного года?</w:t>
      </w:r>
    </w:p>
    <w:p w:rsidR="00C903BB" w:rsidRPr="00FF59F8" w:rsidRDefault="00C903BB" w:rsidP="00C903B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9F8">
        <w:rPr>
          <w:rFonts w:ascii="Times New Roman" w:eastAsia="Calibri" w:hAnsi="Times New Roman" w:cs="Times New Roman"/>
          <w:b/>
          <w:sz w:val="24"/>
          <w:szCs w:val="24"/>
        </w:rPr>
        <w:t xml:space="preserve">Ответ: </w:t>
      </w:r>
    </w:p>
    <w:p w:rsidR="00C903BB" w:rsidRPr="00FF59F8" w:rsidRDefault="00C903BB" w:rsidP="00C903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F59F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 Постановлении Главного государственного санитарного врача РФ от 30.03.2020 г. № 9 (ред. от 27.07.2020) «О дополнительных мерах по недопущению распространения COVID-2019» содержится исчерпывающий перечень </w:t>
      </w:r>
      <w:r w:rsidRPr="00FF59F8">
        <w:rPr>
          <w:rFonts w:ascii="Times New Roman" w:eastAsia="Calibri" w:hAnsi="Times New Roman" w:cs="Times New Roman"/>
          <w:sz w:val="24"/>
          <w:szCs w:val="24"/>
          <w:lang w:eastAsia="ru-RU"/>
        </w:rPr>
        <w:t>категорий лиц, для которых проведение лабораторного обследования на COVID-2019 является обязательным:</w:t>
      </w:r>
    </w:p>
    <w:p w:rsidR="00C903BB" w:rsidRPr="00FF59F8" w:rsidRDefault="00C903BB" w:rsidP="00C903B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Продолжение статьи см. в Приложении от 12.10.2020</w:t>
      </w:r>
    </w:p>
    <w:p w:rsidR="00C903BB" w:rsidRDefault="00C903BB" w:rsidP="00C903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  <w:t>*************************************************************</w:t>
      </w:r>
    </w:p>
    <w:p w:rsidR="0052024F" w:rsidRPr="00FF59F8" w:rsidRDefault="0052024F" w:rsidP="005202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9F8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 wp14:anchorId="594A1585" wp14:editId="0A286BC8">
            <wp:extent cx="372140" cy="372140"/>
            <wp:effectExtent l="0" t="0" r="8890" b="8890"/>
            <wp:docPr id="1" name="Рисунок 1" descr="https://proxy.imgsmail.ru/?email=profsrno%40mail.ru&amp;e=1578903104&amp;flags=0&amp;h=Ybyt-ByRNk154P8CUAtfKg&amp;url173=YXZhdGFycy5tZHMueWFuZGV4Lm5ldC9nZXQtbWFpbC1zaWduYXR1cmUvMzI5MzM4LzhmY2RhYzAwMzJkMmM4OTg1NzQ0NDcwYzRlYzk5MzI1L29yaWc~&amp;is_http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oxy.imgsmail.ru/?email=profsrno%40mail.ru&amp;e=1578903104&amp;flags=0&amp;h=Ybyt-ByRNk154P8CUAtfKg&amp;url173=YXZhdGFycy5tZHMueWFuZGV4Lm5ldC9nZXQtbWFpbC1zaWduYXR1cmUvMzI5MzM4LzhmY2RhYzAwMzJkMmM4OTg1NzQ0NDcwYzRlYzk5MzI1L29yaWc~&amp;is_https=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45" cy="37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Театр Эстрады</w:t>
      </w:r>
      <w:r w:rsidR="00756AE2" w:rsidRPr="00FF5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56AE2" w:rsidRPr="00FF59F8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(ОТКРЫЛИСЬ!)</w:t>
      </w:r>
    </w:p>
    <w:p w:rsidR="00E21E26" w:rsidRPr="00FF59F8" w:rsidRDefault="00E21E26" w:rsidP="00756A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</w:t>
      </w:r>
      <w:r w:rsidR="00F50CD4" w:rsidRPr="00FF59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кидка</w:t>
      </w:r>
      <w:r w:rsidRPr="00FF59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в размере 50%</w:t>
      </w:r>
      <w:r w:rsidRPr="00FF5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 следующие мероприятия:</w:t>
      </w:r>
    </w:p>
    <w:p w:rsidR="0052504B" w:rsidRPr="00FF59F8" w:rsidRDefault="00E21E26" w:rsidP="00001FC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7706DA" w:rsidRPr="00FF59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FF59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 19.00 </w:t>
      </w:r>
    </w:p>
    <w:p w:rsidR="00E21E26" w:rsidRPr="00FF59F8" w:rsidRDefault="007706DA" w:rsidP="00001FC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highlight w:val="yellow"/>
          <w:lang w:eastAsia="ru-RU"/>
        </w:rPr>
        <w:t>СОЛО LIFE</w:t>
      </w:r>
      <w:r w:rsidR="00E21E26" w:rsidRPr="00FF59F8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br/>
      </w:r>
      <w:r w:rsidR="00E21E26" w:rsidRPr="00FF59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Цена билетов</w:t>
      </w:r>
      <w:r w:rsidR="00E21E26" w:rsidRPr="00FF5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</w:t>
      </w:r>
      <w:r w:rsidRPr="00FF5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200, </w:t>
      </w:r>
      <w:r w:rsidR="00E21E26" w:rsidRPr="00FF5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300, </w:t>
      </w:r>
      <w:r w:rsidRPr="00FF5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350, </w:t>
      </w:r>
      <w:r w:rsidR="00E21E26" w:rsidRPr="00FF5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r w:rsidRPr="00FF5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</w:t>
      </w:r>
      <w:r w:rsidR="00E21E26" w:rsidRPr="00FF5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0, 5</w:t>
      </w:r>
      <w:r w:rsidRPr="00FF5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</w:t>
      </w:r>
      <w:r w:rsidR="00E21E26" w:rsidRPr="00FF5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 р.</w:t>
      </w:r>
      <w:r w:rsidR="00E21E26" w:rsidRPr="00FF5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E21E26" w:rsidRPr="00FF59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(Цены указаны с учетом скидки!!!)</w:t>
      </w:r>
      <w:r w:rsidR="00E21E26" w:rsidRPr="00FF59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001FCD" w:rsidRPr="00FF59F8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В ПРИЛОЖЕНИИ от 2</w:t>
      </w:r>
      <w:r w:rsidR="009C1D32" w:rsidRPr="00FF59F8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8</w:t>
      </w:r>
      <w:r w:rsidR="00001FCD" w:rsidRPr="00FF59F8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.09.2020 размещен репертуарный план  </w:t>
      </w:r>
      <w:r w:rsidR="00E21E26" w:rsidRPr="00FF59F8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на октябрь.</w:t>
      </w:r>
    </w:p>
    <w:p w:rsidR="0052024F" w:rsidRPr="00FF59F8" w:rsidRDefault="0052024F" w:rsidP="00520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Билеты регистрируем по ссылке:</w:t>
      </w:r>
    </w:p>
    <w:p w:rsidR="0052024F" w:rsidRPr="00FF59F8" w:rsidRDefault="00EE4D22" w:rsidP="00520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46" w:history="1">
        <w:r w:rsidR="0052024F" w:rsidRPr="00FF59F8">
          <w:rPr>
            <w:rFonts w:ascii="Times New Roman" w:eastAsia="Times New Roman" w:hAnsi="Times New Roman" w:cs="Times New Roman"/>
            <w:b/>
            <w:color w:val="0000FF" w:themeColor="hyperlink"/>
            <w:sz w:val="24"/>
            <w:szCs w:val="24"/>
            <w:u w:val="single"/>
            <w:lang w:eastAsia="ru-RU"/>
          </w:rPr>
          <w:t>https://docs.google.com/spreadsheets/d/1B_NuaOpEGAKjb8FoROQbgUMHBtlipMLhO7ofkLM_SAI/edit?usp=sharing</w:t>
        </w:r>
      </w:hyperlink>
      <w:r w:rsidR="0052024F" w:rsidRPr="00FF5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2024F" w:rsidRPr="00FF59F8" w:rsidRDefault="0052024F" w:rsidP="0052024F">
      <w:pPr>
        <w:shd w:val="clear" w:color="auto" w:fill="FFFFFF"/>
        <w:spacing w:after="0" w:line="240" w:lineRule="auto"/>
        <w:rPr>
          <w:rFonts w:ascii="Times New Roman" w:hAnsi="Times New Roman"/>
          <w:b/>
          <w:color w:val="C00000"/>
          <w:sz w:val="24"/>
          <w:szCs w:val="24"/>
        </w:rPr>
      </w:pPr>
      <w:r w:rsidRPr="00FF59F8">
        <w:rPr>
          <w:rFonts w:ascii="Times New Roman" w:hAnsi="Times New Roman"/>
          <w:b/>
          <w:color w:val="C00000"/>
          <w:sz w:val="24"/>
          <w:szCs w:val="24"/>
        </w:rPr>
        <w:t>*************************************************************</w:t>
      </w:r>
    </w:p>
    <w:p w:rsidR="0052504B" w:rsidRPr="00FF59F8" w:rsidRDefault="0052504B" w:rsidP="005250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FF59F8">
        <w:rPr>
          <w:rFonts w:ascii="Times New Roman" w:hAnsi="Times New Roman"/>
          <w:b/>
          <w:sz w:val="24"/>
          <w:szCs w:val="24"/>
          <w:highlight w:val="yellow"/>
        </w:rPr>
        <w:t>Дворец молодежи</w:t>
      </w:r>
      <w:r w:rsidRPr="00FF5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F59F8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(ОТКРЫЛИСЬ!)</w:t>
      </w:r>
    </w:p>
    <w:p w:rsidR="0052504B" w:rsidRPr="00FF59F8" w:rsidRDefault="0052504B" w:rsidP="005250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15 октября 19.00                                                                                                                   </w:t>
      </w:r>
      <w:r w:rsidRPr="00FF59F8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Комедийный спектакль - «С кем поведешься»</w:t>
      </w:r>
    </w:p>
    <w:tbl>
      <w:tblPr>
        <w:tblW w:w="68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3402"/>
      </w:tblGrid>
      <w:tr w:rsidR="00130694" w:rsidRPr="00FF59F8" w:rsidTr="0087732E">
        <w:trPr>
          <w:trHeight w:val="1995"/>
          <w:jc w:val="center"/>
        </w:trPr>
        <w:tc>
          <w:tcPr>
            <w:tcW w:w="33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30694" w:rsidRPr="00FF59F8" w:rsidRDefault="00130694" w:rsidP="00130694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59F8">
              <w:rPr>
                <w:rFonts w:ascii="Times New Roman" w:eastAsia="Times New Roman" w:hAnsi="Times New Roman" w:cs="Times New Roman"/>
                <w:b/>
                <w:bCs/>
                <w:color w:val="1155CC"/>
                <w:sz w:val="24"/>
                <w:szCs w:val="24"/>
                <w:lang w:eastAsia="ru-RU"/>
              </w:rPr>
              <w:t xml:space="preserve">стоимость 1500 руб </w:t>
            </w:r>
            <w:r w:rsidRPr="00FF59F8">
              <w:rPr>
                <w:rFonts w:ascii="Times New Roman" w:eastAsia="Times New Roman" w:hAnsi="Times New Roman" w:cs="Times New Roman"/>
                <w:b/>
                <w:bCs/>
                <w:color w:val="CC0000"/>
                <w:sz w:val="24"/>
                <w:szCs w:val="24"/>
                <w:lang w:eastAsia="ru-RU"/>
              </w:rPr>
              <w:t>остались места</w:t>
            </w:r>
          </w:p>
          <w:p w:rsidR="00130694" w:rsidRPr="00FF59F8" w:rsidRDefault="00130694" w:rsidP="00130694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59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12 ряд, места 1-6 </w:t>
            </w:r>
          </w:p>
          <w:p w:rsidR="00130694" w:rsidRPr="00FF59F8" w:rsidRDefault="00130694" w:rsidP="00130694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59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13 ряд, места 1-10 </w:t>
            </w:r>
          </w:p>
          <w:p w:rsidR="00130694" w:rsidRPr="00FF59F8" w:rsidRDefault="00130694" w:rsidP="00130694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59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ряд, места 1-10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30694" w:rsidRPr="00FF59F8" w:rsidRDefault="00130694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59F8">
              <w:rPr>
                <w:rFonts w:ascii="Times New Roman" w:eastAsia="Times New Roman" w:hAnsi="Times New Roman" w:cs="Times New Roman"/>
                <w:b/>
                <w:bCs/>
                <w:color w:val="1155CC"/>
                <w:sz w:val="24"/>
                <w:szCs w:val="24"/>
                <w:lang w:eastAsia="ru-RU"/>
              </w:rPr>
              <w:t>стоимость 2000 руб</w:t>
            </w:r>
            <w:r w:rsidRPr="00FF59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F59F8">
              <w:rPr>
                <w:rFonts w:ascii="Times New Roman" w:eastAsia="Times New Roman" w:hAnsi="Times New Roman" w:cs="Times New Roman"/>
                <w:b/>
                <w:bCs/>
                <w:color w:val="CC0000"/>
                <w:sz w:val="24"/>
                <w:szCs w:val="24"/>
                <w:lang w:eastAsia="ru-RU"/>
              </w:rPr>
              <w:t>остались места</w:t>
            </w:r>
            <w:r w:rsidRPr="00FF59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130694" w:rsidRPr="00FF59F8" w:rsidRDefault="00DC2407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59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ряд, места 5,6 и 9</w:t>
            </w:r>
            <w:r w:rsidR="00130694" w:rsidRPr="00FF59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130694" w:rsidRPr="00FF59F8" w:rsidRDefault="00130694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59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 ряд, место 5 </w:t>
            </w:r>
          </w:p>
          <w:p w:rsidR="00130694" w:rsidRPr="00FF59F8" w:rsidRDefault="00130694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59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ряд, места 5-9</w:t>
            </w:r>
          </w:p>
        </w:tc>
      </w:tr>
    </w:tbl>
    <w:p w:rsidR="0052504B" w:rsidRPr="00FF59F8" w:rsidRDefault="0052504B" w:rsidP="0052504B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  <w:r w:rsidRPr="00FF59F8">
        <w:rPr>
          <w:rFonts w:ascii="Times New Roman" w:hAnsi="Times New Roman"/>
          <w:b/>
          <w:sz w:val="24"/>
          <w:szCs w:val="24"/>
          <w:u w:val="single"/>
        </w:rPr>
        <w:t>Подробную информацию см. в ПРИЛОЖЕНИИ от 28.09.2020</w:t>
      </w:r>
    </w:p>
    <w:p w:rsidR="009C1D32" w:rsidRPr="00FF59F8" w:rsidRDefault="009C1D32" w:rsidP="009C1D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1D32" w:rsidRPr="00FF59F8" w:rsidRDefault="009C1D32" w:rsidP="009C1D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Билеты регистрируем по ссылке:</w:t>
      </w:r>
    </w:p>
    <w:p w:rsidR="009C1D32" w:rsidRPr="00FF59F8" w:rsidRDefault="00EE4D22" w:rsidP="009C1D32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hyperlink r:id="rId47" w:history="1">
        <w:r w:rsidR="009C1D32" w:rsidRPr="00FF59F8">
          <w:rPr>
            <w:rStyle w:val="a3"/>
            <w:rFonts w:ascii="Times New Roman" w:hAnsi="Times New Roman"/>
            <w:b/>
            <w:sz w:val="24"/>
            <w:szCs w:val="24"/>
          </w:rPr>
          <w:t>https://docs.google.com/spreadsheets/d/1n8h1G26nVCi_gU-4ViVGLlumqDdIecMLt6kLplA9lJg/edit?usp=sharing</w:t>
        </w:r>
      </w:hyperlink>
      <w:r w:rsidR="009C1D32" w:rsidRPr="00FF59F8">
        <w:rPr>
          <w:rFonts w:ascii="Times New Roman" w:hAnsi="Times New Roman"/>
          <w:b/>
          <w:sz w:val="24"/>
          <w:szCs w:val="24"/>
        </w:rPr>
        <w:t xml:space="preserve"> </w:t>
      </w:r>
    </w:p>
    <w:p w:rsidR="0052504B" w:rsidRPr="00FF59F8" w:rsidRDefault="0052504B" w:rsidP="0052504B">
      <w:pPr>
        <w:shd w:val="clear" w:color="auto" w:fill="FFFFFF"/>
        <w:spacing w:after="0" w:line="240" w:lineRule="auto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FF59F8">
        <w:rPr>
          <w:rFonts w:ascii="Times New Roman" w:hAnsi="Times New Roman"/>
          <w:b/>
          <w:color w:val="1F497D" w:themeColor="text2"/>
          <w:sz w:val="24"/>
          <w:szCs w:val="24"/>
        </w:rPr>
        <w:t>*******************************************************</w:t>
      </w:r>
      <w:r w:rsidR="00D9165E" w:rsidRPr="00FF59F8">
        <w:rPr>
          <w:rFonts w:ascii="Times New Roman" w:hAnsi="Times New Roman"/>
          <w:b/>
          <w:color w:val="1F497D" w:themeColor="text2"/>
          <w:sz w:val="24"/>
          <w:szCs w:val="24"/>
        </w:rPr>
        <w:t>***</w:t>
      </w:r>
      <w:r w:rsidRPr="00FF59F8">
        <w:rPr>
          <w:rFonts w:ascii="Times New Roman" w:hAnsi="Times New Roman"/>
          <w:b/>
          <w:color w:val="1F497D" w:themeColor="text2"/>
          <w:sz w:val="24"/>
          <w:szCs w:val="24"/>
        </w:rPr>
        <w:t>**</w:t>
      </w:r>
    </w:p>
    <w:p w:rsidR="000E57E5" w:rsidRPr="00FF59F8" w:rsidRDefault="00490B31" w:rsidP="0052504B">
      <w:pPr>
        <w:shd w:val="clear" w:color="auto" w:fill="FFFFFF"/>
        <w:spacing w:after="120" w:line="240" w:lineRule="auto"/>
        <w:jc w:val="center"/>
        <w:rPr>
          <w:rFonts w:ascii="Times New Roman" w:hAnsi="Times New Roman"/>
          <w:b/>
          <w:color w:val="1F497D" w:themeColor="text2"/>
          <w:sz w:val="24"/>
          <w:szCs w:val="24"/>
          <w:u w:val="single"/>
        </w:rPr>
      </w:pPr>
      <w:r w:rsidRPr="00FF59F8">
        <w:rPr>
          <w:rFonts w:ascii="Times New Roman" w:hAnsi="Times New Roman"/>
          <w:b/>
          <w:color w:val="1F497D" w:themeColor="text2"/>
          <w:sz w:val="24"/>
          <w:szCs w:val="24"/>
          <w:u w:val="single"/>
        </w:rPr>
        <w:t>Информация по бассейнам:</w:t>
      </w:r>
    </w:p>
    <w:p w:rsidR="00517CC6" w:rsidRPr="00FF59F8" w:rsidRDefault="00517CC6" w:rsidP="0052504B">
      <w:pPr>
        <w:shd w:val="clear" w:color="auto" w:fill="FFFFFF"/>
        <w:spacing w:after="120" w:line="240" w:lineRule="auto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Бассейн «Стачек -3» (Эльмаш)  </w:t>
      </w:r>
    </w:p>
    <w:p w:rsidR="00314C02" w:rsidRPr="00FF59F8" w:rsidRDefault="00314C02" w:rsidP="0052504B">
      <w:pPr>
        <w:spacing w:after="120"/>
        <w:rPr>
          <w:rFonts w:ascii="Times New Roman" w:eastAsia="Calibri" w:hAnsi="Times New Roman" w:cs="Times New Roman"/>
          <w:b/>
          <w:i/>
          <w:color w:val="C00000"/>
          <w:sz w:val="24"/>
          <w:szCs w:val="24"/>
          <w:u w:val="single"/>
        </w:rPr>
      </w:pPr>
      <w:r w:rsidRPr="00FF59F8">
        <w:rPr>
          <w:rFonts w:ascii="Times New Roman" w:eastAsia="Calibri" w:hAnsi="Times New Roman" w:cs="Times New Roman"/>
          <w:b/>
          <w:i/>
          <w:color w:val="1F497D" w:themeColor="text2"/>
          <w:sz w:val="24"/>
          <w:szCs w:val="24"/>
          <w:u w:val="single"/>
        </w:rPr>
        <w:t xml:space="preserve">Заявка на бассейн – </w:t>
      </w:r>
      <w:r w:rsidR="00407480" w:rsidRPr="00FF59F8">
        <w:rPr>
          <w:rFonts w:ascii="Times New Roman" w:eastAsia="Calibri" w:hAnsi="Times New Roman" w:cs="Times New Roman"/>
          <w:b/>
          <w:i/>
          <w:color w:val="1F497D" w:themeColor="text2"/>
          <w:sz w:val="24"/>
          <w:szCs w:val="24"/>
          <w:u w:val="single"/>
        </w:rPr>
        <w:t>Октябрь</w:t>
      </w:r>
      <w:r w:rsidRPr="00FF59F8">
        <w:rPr>
          <w:rFonts w:ascii="Times New Roman" w:eastAsia="Calibri" w:hAnsi="Times New Roman" w:cs="Times New Roman"/>
          <w:b/>
          <w:i/>
          <w:color w:val="1F497D" w:themeColor="text2"/>
          <w:sz w:val="24"/>
          <w:szCs w:val="24"/>
          <w:u w:val="single"/>
        </w:rPr>
        <w:t xml:space="preserve">  </w:t>
      </w:r>
      <w:r w:rsidRPr="00FF59F8">
        <w:rPr>
          <w:rFonts w:ascii="Times New Roman" w:eastAsia="Calibri" w:hAnsi="Times New Roman" w:cs="Times New Roman"/>
          <w:b/>
          <w:sz w:val="24"/>
          <w:szCs w:val="24"/>
          <w:u w:val="single" w:color="00B050"/>
        </w:rPr>
        <w:t>(подаем до 29 числа текущего месяца)!</w:t>
      </w:r>
    </w:p>
    <w:p w:rsidR="00314C02" w:rsidRPr="00FF59F8" w:rsidRDefault="00EE4D22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4"/>
          <w:szCs w:val="24"/>
          <w:u w:val="single"/>
        </w:rPr>
      </w:pPr>
      <w:hyperlink r:id="rId48" w:history="1">
        <w:r w:rsidR="00314C02" w:rsidRPr="00FF59F8">
          <w:rPr>
            <w:rFonts w:ascii="Times New Roman" w:eastAsia="Calibri" w:hAnsi="Times New Roman" w:cs="Times New Roman"/>
            <w:i/>
            <w:sz w:val="24"/>
            <w:szCs w:val="24"/>
            <w:u w:val="single"/>
          </w:rPr>
          <w:t>https://docs.google.com/spreadsheets/d/1t04DGi95ksKqDSiv86HbroOCqJiiRZaEfX3-12LtIIM/edit?usp=sharing</w:t>
        </w:r>
      </w:hyperlink>
    </w:p>
    <w:p w:rsidR="00314C02" w:rsidRPr="00FF59F8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4"/>
          <w:szCs w:val="24"/>
          <w:u w:val="single"/>
        </w:rPr>
      </w:pPr>
      <w:r w:rsidRPr="00FF59F8">
        <w:rPr>
          <w:rFonts w:ascii="Times New Roman" w:eastAsia="Calibri" w:hAnsi="Times New Roman" w:cs="Times New Roman"/>
          <w:b/>
          <w:i/>
          <w:color w:val="1F497D" w:themeColor="text2"/>
          <w:sz w:val="24"/>
          <w:szCs w:val="24"/>
          <w:u w:val="single"/>
        </w:rPr>
        <w:t>Отчет бассейн - Сентябрь</w:t>
      </w:r>
    </w:p>
    <w:p w:rsidR="00314C02" w:rsidRPr="00FF59F8" w:rsidRDefault="00EE4D22" w:rsidP="00314C0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hyperlink r:id="rId49" w:history="1">
        <w:r w:rsidR="00314C02" w:rsidRPr="00FF59F8">
          <w:rPr>
            <w:rFonts w:ascii="Times New Roman" w:eastAsia="Times New Roman" w:hAnsi="Times New Roman" w:cs="Times New Roman"/>
            <w:i/>
            <w:sz w:val="24"/>
            <w:szCs w:val="24"/>
            <w:u w:val="single"/>
            <w:lang w:eastAsia="ru-RU"/>
          </w:rPr>
          <w:t>https://docs.google.com/spreadsheets/d/1zhG01fFg7iApnpeqe2emYZzOnnaKjf4mq49GBlABQVw/edit?usp=sharing</w:t>
        </w:r>
      </w:hyperlink>
      <w:r w:rsidR="00314C02" w:rsidRPr="00FF59F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 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ВНИМАНИЕ! ВАЖНО! Райком Профсоюза доводит до Вашего сведения: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Заявки в бассейн подаем 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до 29 числа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текущего месяца. 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 случаях, если профсоюзная организация не отчитывается в посещении бассейнов за истекший месяц в </w:t>
      </w:r>
      <w:r w:rsidRPr="0043021F">
        <w:rPr>
          <w:rFonts w:ascii="Times New Roman" w:eastAsia="Times New Roman" w:hAnsi="Times New Roman" w:cs="Times New Roman"/>
          <w:b/>
          <w:color w:val="00B050"/>
          <w:sz w:val="24"/>
          <w:szCs w:val="24"/>
          <w:u w:val="single" w:color="000000" w:themeColor="text1"/>
          <w:lang w:eastAsia="ru-RU"/>
        </w:rPr>
        <w:t>срок до 5 числа</w:t>
      </w:r>
      <w:r w:rsidRPr="0043021F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следующего месяца, расходы предъявленные бассейном будут в полной сумме отнесены за счет взносов первичных организаций</w:t>
      </w: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приобретении абонемента и неполном его использовании аналогично расходы будут отнесены также за счет взносов первичных организаций.</w:t>
      </w:r>
    </w:p>
    <w:p w:rsidR="00517CC6" w:rsidRPr="00FF59F8" w:rsidRDefault="00BA4D48" w:rsidP="00BA4D4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связи с указом Губернатора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lang w:eastAsia="ru-RU"/>
        </w:rPr>
        <w:t xml:space="preserve">, 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лицам 65 + 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посещение бассейна не разрешается</w:t>
      </w:r>
      <w:r w:rsidR="004F539D"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до особого распоряжения.</w:t>
      </w:r>
    </w:p>
    <w:p w:rsidR="00BC720A" w:rsidRPr="00407480" w:rsidRDefault="0016029E" w:rsidP="00BC720A">
      <w:pPr>
        <w:numPr>
          <w:ilvl w:val="0"/>
          <w:numId w:val="11"/>
        </w:numPr>
        <w:shd w:val="clear" w:color="auto" w:fill="FFFFFF"/>
        <w:tabs>
          <w:tab w:val="clear" w:pos="720"/>
        </w:tabs>
        <w:spacing w:before="100" w:beforeAutospacing="1" w:after="12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B5151D"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  <w:t>***</w:t>
      </w:r>
      <w:r w:rsidR="00BC720A" w:rsidRPr="00BC72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C720A"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РАБОТА ПРЕДСЕДАТЕЛЯ</w:t>
      </w:r>
    </w:p>
    <w:p w:rsidR="00BC720A" w:rsidRPr="009C4EE6" w:rsidRDefault="00BC720A" w:rsidP="00BC720A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BC720A" w:rsidRPr="009C4EE6" w:rsidRDefault="00BC720A" w:rsidP="00BC720A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РАБОТА ПРЕДСЕДАТЕЛЯ С 05.10</w:t>
      </w:r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.2020 ПО </w:t>
      </w:r>
      <w:r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09.10</w:t>
      </w:r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.2020</w:t>
      </w:r>
    </w:p>
    <w:p w:rsidR="00BC720A" w:rsidRPr="009C4EE6" w:rsidRDefault="00BC720A" w:rsidP="00BC720A">
      <w:pPr>
        <w:spacing w:after="0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 xml:space="preserve">Приняла участие </w:t>
      </w:r>
      <w:r w:rsidRPr="009C4EE6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 xml:space="preserve">–  6 мероприятий:  </w:t>
      </w:r>
    </w:p>
    <w:p w:rsidR="00BC720A" w:rsidRPr="009C4EE6" w:rsidRDefault="00BC720A" w:rsidP="00BC720A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05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10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.20 г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10-</w:t>
      </w:r>
      <w:r w:rsidRPr="006B5A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00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 рабочее совещание в Управлении образования;</w:t>
      </w:r>
    </w:p>
    <w:p w:rsidR="00BC720A" w:rsidRDefault="00BC720A" w:rsidP="00BC720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07.10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.20г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-с 09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0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0 рабочее совещание с директором Дома Учителя А.М.Крюковой;</w:t>
      </w:r>
    </w:p>
    <w:p w:rsidR="00BC720A" w:rsidRDefault="00BC720A" w:rsidP="00BC720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08.10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.20 г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 - 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с 1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2-30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 - 18-00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семинар Центрального Совета в рамках проведения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val="en-US" w:eastAsia="ru-RU"/>
        </w:rPr>
        <w:t>VIII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съезда; </w:t>
      </w:r>
    </w:p>
    <w:p w:rsidR="00BC720A" w:rsidRPr="009C4EE6" w:rsidRDefault="00BC720A" w:rsidP="00BC720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4. </w:t>
      </w:r>
      <w:r w:rsidRPr="00FC3E1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08.10.20 г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. 17-00 – организация и проведение Школы молодого педагога;</w:t>
      </w:r>
    </w:p>
    <w:p w:rsidR="00BC720A" w:rsidRPr="009C4EE6" w:rsidRDefault="00BC720A" w:rsidP="00BC720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5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09.10.20 г. –с  09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-00 –</w:t>
      </w:r>
      <w:r w:rsidRPr="006B5A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аппаратно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е</w:t>
      </w:r>
      <w:r w:rsidRPr="006B5A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совещани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е</w:t>
      </w:r>
      <w:r w:rsidRPr="006B5A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в </w:t>
      </w:r>
      <w:r w:rsidRPr="006B5A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Управлени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и </w:t>
      </w:r>
      <w:r w:rsidRPr="006B5A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образования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;</w:t>
      </w:r>
    </w:p>
    <w:p w:rsidR="00BC720A" w:rsidRPr="00F3374D" w:rsidRDefault="00BC720A" w:rsidP="00BC720A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shd w:val="clear" w:color="auto" w:fill="FFFFFF"/>
          <w:lang w:eastAsia="ru-RU"/>
        </w:rPr>
        <w:t xml:space="preserve">Оказана практическая (индивидуальная помощь) </w:t>
      </w:r>
      <w:r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shd w:val="clear" w:color="auto" w:fill="FFFFFF"/>
          <w:lang w:eastAsia="ru-RU"/>
        </w:rPr>
        <w:t>–</w:t>
      </w:r>
      <w:r w:rsidRPr="00F3374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расследование несчастного случая на производстве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(др. район)</w:t>
      </w:r>
      <w:r w:rsidRPr="00F3374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;</w:t>
      </w:r>
    </w:p>
    <w:p w:rsidR="00BC720A" w:rsidRDefault="00BC720A" w:rsidP="00BC720A">
      <w:pPr>
        <w:shd w:val="clear" w:color="auto" w:fill="FFFFFF"/>
        <w:spacing w:after="0" w:line="240" w:lineRule="auto"/>
        <w:contextualSpacing/>
        <w:jc w:val="both"/>
        <w:rPr>
          <w:rFonts w:ascii="Calibri" w:eastAsia="Calibri" w:hAnsi="Calibri" w:cs="Times New Roman"/>
          <w:b/>
          <w:color w:val="1F497D" w:themeColor="text2"/>
          <w:sz w:val="24"/>
          <w:szCs w:val="24"/>
        </w:rPr>
      </w:pPr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Подготовлены:</w:t>
      </w:r>
      <w:r w:rsidRPr="009C4EE6">
        <w:rPr>
          <w:rFonts w:ascii="Calibri" w:eastAsia="Calibri" w:hAnsi="Calibri" w:cs="Times New Roman"/>
          <w:b/>
          <w:color w:val="1F497D" w:themeColor="text2"/>
          <w:sz w:val="24"/>
          <w:szCs w:val="24"/>
        </w:rPr>
        <w:t xml:space="preserve"> </w:t>
      </w:r>
    </w:p>
    <w:p w:rsidR="00BC720A" w:rsidRPr="009672C3" w:rsidRDefault="00BC720A" w:rsidP="00BC720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Телефонограммы в ППО</w:t>
      </w:r>
      <w:r w:rsidRPr="006B5A9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C720A" w:rsidRPr="006B5A9E" w:rsidRDefault="00BC720A" w:rsidP="00BC720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9E">
        <w:rPr>
          <w:rFonts w:ascii="Times New Roman" w:eastAsia="Calibri" w:hAnsi="Times New Roman" w:cs="Times New Roman"/>
          <w:sz w:val="24"/>
          <w:szCs w:val="24"/>
        </w:rPr>
        <w:t xml:space="preserve">Отчет </w:t>
      </w:r>
      <w:r>
        <w:rPr>
          <w:rFonts w:ascii="Times New Roman" w:eastAsia="Calibri" w:hAnsi="Times New Roman" w:cs="Times New Roman"/>
          <w:sz w:val="24"/>
          <w:szCs w:val="24"/>
        </w:rPr>
        <w:t>по Акции «Ты нужен Профсоюзу, профсоюз нужен тебе»;</w:t>
      </w:r>
    </w:p>
    <w:p w:rsidR="00BC720A" w:rsidRPr="006B5A9E" w:rsidRDefault="00BC720A" w:rsidP="00BC720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Направлены  заявления о вступлении в Профсоюз в бухгалтерию – 09.10.20 г.</w:t>
      </w:r>
    </w:p>
    <w:p w:rsidR="00BC720A" w:rsidRPr="009C4EE6" w:rsidRDefault="00BC720A" w:rsidP="00BC720A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</w:pPr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Проведено:</w:t>
      </w:r>
    </w:p>
    <w:p w:rsidR="00BC720A" w:rsidRDefault="00BC720A" w:rsidP="00BC72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9C4EE6">
        <w:rPr>
          <w:rFonts w:ascii="Calibri" w:eastAsia="Calibri" w:hAnsi="Calibri" w:cs="Times New Roman"/>
          <w:b/>
          <w:sz w:val="24"/>
          <w:szCs w:val="24"/>
        </w:rPr>
        <w:t xml:space="preserve">1. 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 – </w:t>
      </w:r>
      <w:r w:rsidRPr="009C4EE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всего 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4</w:t>
      </w:r>
      <w:r w:rsidRPr="009C4EE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: </w:t>
      </w:r>
    </w:p>
    <w:p w:rsidR="00BC720A" w:rsidRDefault="00BC720A" w:rsidP="00BC720A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04,05.,07.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10.20 -  внештатный корреспондент по работе соц сетей.</w:t>
      </w:r>
    </w:p>
    <w:p w:rsidR="00BC720A" w:rsidRDefault="00BC720A" w:rsidP="00BC720A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05.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10.20 – председатель Совета молодых педагогов .</w:t>
      </w:r>
    </w:p>
    <w:p w:rsidR="00BC720A" w:rsidRPr="009C4EE6" w:rsidRDefault="00BC720A" w:rsidP="00BC720A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BC720A" w:rsidRPr="009A3D5D" w:rsidRDefault="00BC720A" w:rsidP="00BC720A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9C4EE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16</w:t>
      </w:r>
    </w:p>
    <w:p w:rsidR="00BC720A" w:rsidRPr="00151B0C" w:rsidRDefault="00BC720A" w:rsidP="00BC720A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2.1.Запросы (руководители) 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 w:rsidRPr="009C4EE6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 </w:t>
      </w:r>
      <w:r w:rsidRPr="00151B0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льготы молодым педагогам (1)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, трудовой договор (1), СИЗ (1), прием работника по совместительству(1), кол.договор (1), мотивация (2), оформление мат. помощи (1)</w:t>
      </w:r>
      <w:r w:rsidRPr="00151B0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(</w:t>
      </w:r>
      <w:r w:rsidRPr="003E1A38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всего: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8</w:t>
      </w:r>
      <w:r w:rsidRPr="003E1A3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 </w:t>
      </w:r>
      <w:r w:rsidRPr="00151B0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)</w:t>
      </w:r>
    </w:p>
    <w:p w:rsidR="00BC720A" w:rsidRPr="009C4EE6" w:rsidRDefault="00BC720A" w:rsidP="00BC720A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(председатели, члены профсоюза)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заемные средства(2),заполнение отчетов(5), прием в профсоюз (2) 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9C4EE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- всего :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9</w:t>
      </w:r>
    </w:p>
    <w:p w:rsidR="00BC720A" w:rsidRPr="009C4EE6" w:rsidRDefault="00BC720A" w:rsidP="00BC720A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2.3.Обращения (письменные) – 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BC720A" w:rsidRPr="009C4EE6" w:rsidRDefault="00BC720A" w:rsidP="00BC720A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BC720A" w:rsidRPr="00F3374D" w:rsidRDefault="00BC720A" w:rsidP="00BC720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12.10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 г.  –</w:t>
      </w:r>
      <w:r w:rsidRPr="00F3374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подготовка телефонограмм,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ответов на запросы</w:t>
      </w:r>
      <w:r w:rsidRPr="00F3374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;</w:t>
      </w:r>
    </w:p>
    <w:p w:rsidR="00BC720A" w:rsidRDefault="00BC720A" w:rsidP="00BC720A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рабочее совещание по проведению районного мероприятия;</w:t>
      </w:r>
    </w:p>
    <w:p w:rsidR="00BC720A" w:rsidRDefault="00BC720A" w:rsidP="00BC720A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подготовка отчетов для обкома.</w:t>
      </w:r>
    </w:p>
    <w:p w:rsidR="00BC720A" w:rsidRDefault="00BC720A" w:rsidP="00BC720A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обсуждение совместного проекта «Культура здоровья»</w:t>
      </w:r>
    </w:p>
    <w:p w:rsidR="00BC720A" w:rsidRPr="00F3374D" w:rsidRDefault="00BC720A" w:rsidP="00BC720A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374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-заключение договора с новым социальным партнером в рамках проекта Профдисконт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BC720A" w:rsidRDefault="00BC720A" w:rsidP="00BC720A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13.10.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20 г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. – 09-00 –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ответы на запросы, подготовка отчета по коллективным действиям для обкома.</w:t>
      </w:r>
    </w:p>
    <w:p w:rsidR="00BC720A" w:rsidRDefault="00BC720A" w:rsidP="00BC720A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11</w:t>
      </w:r>
      <w:r w:rsidRPr="00F3374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30 – рабочее совещание с Домом учителя по совместным проектам с Профсоюзом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BC720A" w:rsidRPr="009C4EE6" w:rsidRDefault="00BC720A" w:rsidP="00BC720A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15</w:t>
      </w:r>
      <w:r w:rsidRPr="00F3374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00 – рабочая встреча с директором ТЮЗа;</w:t>
      </w:r>
    </w:p>
    <w:p w:rsidR="00BC720A" w:rsidRDefault="00BC720A" w:rsidP="00BC720A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14.10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 г.</w:t>
      </w:r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11</w:t>
      </w:r>
      <w:r w:rsidRPr="007A6DE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0</w:t>
      </w:r>
      <w:r w:rsidRPr="007A6DE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-12-00 рабочее совещание с Домом учителя</w:t>
      </w:r>
      <w:r w:rsidRPr="007A6DE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BC720A" w:rsidRPr="007A6DED" w:rsidRDefault="00BC720A" w:rsidP="00BC720A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13-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00 – участие в 8 съезде Центрального Совета г. Москва.</w:t>
      </w:r>
      <w:r w:rsidRPr="007A6DE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</w:p>
    <w:p w:rsidR="00BC720A" w:rsidRPr="006F73A9" w:rsidRDefault="00BC720A" w:rsidP="00BC720A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6F73A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15.10.20 г.</w:t>
      </w:r>
      <w:r w:rsidRPr="006F73A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r w:rsidRPr="006F73A9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п</w:t>
      </w:r>
      <w:r w:rsidRPr="006F73A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одготовка ответов в на запросы, подготовка и согласования выходом в ОО по вопросу мотивации профсоюзного членства (по заявкам) .</w:t>
      </w:r>
    </w:p>
    <w:p w:rsidR="00BC720A" w:rsidRPr="006F73A9" w:rsidRDefault="00BC720A" w:rsidP="00BC720A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6F73A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16.10.20 г.</w:t>
      </w:r>
      <w:r w:rsidRPr="006F73A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 09-00 – участие в аппаратном совещании Управления образования; работа с обращениями членов профсоюза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BC720A" w:rsidRPr="006F73A9" w:rsidRDefault="00BC720A" w:rsidP="00BC720A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17.</w:t>
      </w:r>
      <w:r w:rsidRPr="003E1A3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10.20 г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 09.00 – 17-30 – организация выезда группы в рамках проекта «Выходной с профсоюзом».</w:t>
      </w:r>
    </w:p>
    <w:p w:rsidR="00425FB3" w:rsidRPr="00B5151D" w:rsidRDefault="0016029E" w:rsidP="0062418C">
      <w:pPr>
        <w:shd w:val="clear" w:color="auto" w:fill="FFFFFF"/>
        <w:spacing w:after="120" w:line="240" w:lineRule="auto"/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</w:pPr>
      <w:r w:rsidRPr="00B5151D"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</w:t>
      </w:r>
    </w:p>
    <w:p w:rsidR="00D02DB8" w:rsidRPr="00FF59F8" w:rsidRDefault="00D02DB8" w:rsidP="009B555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59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Работа специалиста по организационной работе с</w:t>
      </w:r>
      <w:r w:rsidR="0085106C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>05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0 по </w:t>
      </w:r>
      <w:r w:rsidR="00D65D14" w:rsidRPr="00FF59F8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D65D14" w:rsidRPr="00FF59F8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9B5556" w:rsidRPr="00FF59F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02DB8" w:rsidRPr="00FF59F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Подготовка телефонограмм, работа с документами</w:t>
      </w:r>
      <w:r w:rsidR="00197097" w:rsidRPr="00FF59F8">
        <w:rPr>
          <w:rFonts w:ascii="Times New Roman" w:hAnsi="Times New Roman" w:cs="Times New Roman"/>
          <w:sz w:val="24"/>
          <w:szCs w:val="24"/>
        </w:rPr>
        <w:t>;</w:t>
      </w:r>
      <w:r w:rsidRPr="00FF5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DB8" w:rsidRPr="00FF59F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Работа с таблицами «участие председателей ППО в мероприятиях, сдачи отчетов»</w:t>
      </w:r>
      <w:r w:rsidR="00197097" w:rsidRPr="00FF59F8">
        <w:rPr>
          <w:rFonts w:ascii="Times New Roman" w:hAnsi="Times New Roman" w:cs="Times New Roman"/>
          <w:sz w:val="24"/>
          <w:szCs w:val="24"/>
        </w:rPr>
        <w:t>;</w:t>
      </w:r>
    </w:p>
    <w:p w:rsidR="00631DD5" w:rsidRPr="00FF59F8" w:rsidRDefault="00EC17CF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 xml:space="preserve">Подготовка информации по </w:t>
      </w:r>
      <w:r w:rsidR="00A33A56" w:rsidRPr="00FF59F8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FF59F8">
        <w:rPr>
          <w:rFonts w:ascii="Times New Roman" w:hAnsi="Times New Roman" w:cs="Times New Roman"/>
          <w:sz w:val="24"/>
          <w:szCs w:val="24"/>
        </w:rPr>
        <w:t>«Тур выходного дня»;</w:t>
      </w:r>
    </w:p>
    <w:p w:rsidR="00EC17CF" w:rsidRPr="00FF59F8" w:rsidRDefault="00EC17CF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 xml:space="preserve">Направление информации </w:t>
      </w:r>
      <w:r w:rsidR="00A33A56" w:rsidRPr="00FF59F8">
        <w:rPr>
          <w:rFonts w:ascii="Times New Roman" w:hAnsi="Times New Roman" w:cs="Times New Roman"/>
          <w:sz w:val="24"/>
          <w:szCs w:val="24"/>
        </w:rPr>
        <w:t xml:space="preserve">по проекту «Тур выходного дня» председателям и руководителям </w:t>
      </w:r>
      <w:r w:rsidR="00A67D11" w:rsidRPr="00FF59F8">
        <w:rPr>
          <w:rFonts w:ascii="Times New Roman" w:hAnsi="Times New Roman" w:cs="Times New Roman"/>
          <w:sz w:val="24"/>
          <w:szCs w:val="24"/>
        </w:rPr>
        <w:t xml:space="preserve">ОО на эл. почту и в группу </w:t>
      </w:r>
      <w:r w:rsidR="00A67D11" w:rsidRPr="00FF59F8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="00A67D11" w:rsidRPr="00FF59F8">
        <w:rPr>
          <w:rFonts w:ascii="Times New Roman" w:hAnsi="Times New Roman" w:cs="Times New Roman"/>
          <w:sz w:val="24"/>
          <w:szCs w:val="24"/>
        </w:rPr>
        <w:t xml:space="preserve"> председатели ППО;</w:t>
      </w:r>
    </w:p>
    <w:p w:rsidR="0052504B" w:rsidRPr="00FF59F8" w:rsidRDefault="0052504B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Выдача Дисконтных карт, раздаточного материала;</w:t>
      </w:r>
    </w:p>
    <w:p w:rsidR="0052504B" w:rsidRPr="00FF59F8" w:rsidRDefault="0052504B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Брони</w:t>
      </w:r>
      <w:r w:rsidR="00836351" w:rsidRPr="00FF59F8">
        <w:rPr>
          <w:rFonts w:ascii="Times New Roman" w:hAnsi="Times New Roman" w:cs="Times New Roman"/>
          <w:sz w:val="24"/>
          <w:szCs w:val="24"/>
        </w:rPr>
        <w:t>рование билетов в Театр Эстрады;</w:t>
      </w:r>
    </w:p>
    <w:p w:rsidR="00836351" w:rsidRPr="00FF59F8" w:rsidRDefault="00836351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Бронирование билетов во Дворец молодежи;</w:t>
      </w:r>
    </w:p>
    <w:p w:rsidR="007512CD" w:rsidRPr="00FF59F8" w:rsidRDefault="00CB0938" w:rsidP="009B555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3.</w:t>
      </w:r>
      <w:r w:rsidR="007512CD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Работа 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гл. бухгалтера 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>с 05.10 по 09.10</w:t>
      </w:r>
      <w:r w:rsidR="00AB54FB" w:rsidRPr="00FF59F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:</w:t>
      </w:r>
      <w:r w:rsidR="000B44A8" w:rsidRPr="00FF59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3981" w:rsidRPr="00FF59F8" w:rsidRDefault="00BE3981" w:rsidP="00BE3981">
      <w:pPr>
        <w:pStyle w:val="a7"/>
        <w:spacing w:before="0" w:beforeAutospacing="0" w:after="0" w:afterAutospacing="0"/>
        <w:rPr>
          <w:color w:val="000000"/>
        </w:rPr>
      </w:pPr>
      <w:r w:rsidRPr="00FF59F8">
        <w:rPr>
          <w:color w:val="000000"/>
        </w:rPr>
        <w:t>1. Приняты и проверены авансовые отчеты СОШ № 27, ДОУ№№ 140,168,225,499</w:t>
      </w:r>
    </w:p>
    <w:p w:rsidR="00BE3981" w:rsidRPr="00FF59F8" w:rsidRDefault="00BE3981" w:rsidP="00BE3981">
      <w:pPr>
        <w:pStyle w:val="a7"/>
        <w:spacing w:before="0" w:beforeAutospacing="0" w:after="0" w:afterAutospacing="0"/>
        <w:rPr>
          <w:color w:val="000000"/>
        </w:rPr>
      </w:pPr>
      <w:r w:rsidRPr="00FF59F8">
        <w:rPr>
          <w:color w:val="000000"/>
        </w:rPr>
        <w:t>2. Оформлено и перечислено матпомощи и премирования членам Профсоюза на сумму 37000 руб;</w:t>
      </w:r>
    </w:p>
    <w:p w:rsidR="00BE3981" w:rsidRPr="00FF59F8" w:rsidRDefault="00BE3981" w:rsidP="00BE3981">
      <w:pPr>
        <w:pStyle w:val="a7"/>
        <w:spacing w:before="0" w:beforeAutospacing="0" w:after="0" w:afterAutospacing="0"/>
        <w:rPr>
          <w:color w:val="000000"/>
        </w:rPr>
      </w:pPr>
      <w:r w:rsidRPr="00FF59F8">
        <w:rPr>
          <w:color w:val="000000"/>
        </w:rPr>
        <w:lastRenderedPageBreak/>
        <w:t>3. Консультации по оформлению документов: на подотчет, матпомощь, премирование, по договорам займов ПО: 19, 205, 140,168,225,499, 576.</w:t>
      </w:r>
    </w:p>
    <w:p w:rsidR="00BE3981" w:rsidRPr="00FF59F8" w:rsidRDefault="00BE3981" w:rsidP="00BE3981">
      <w:pPr>
        <w:pStyle w:val="a7"/>
        <w:spacing w:before="0" w:beforeAutospacing="0" w:after="0" w:afterAutospacing="0"/>
        <w:rPr>
          <w:color w:val="000000"/>
        </w:rPr>
      </w:pPr>
      <w:r w:rsidRPr="00FF59F8">
        <w:rPr>
          <w:color w:val="000000"/>
        </w:rPr>
        <w:t>4. Сверка расчетов и перечисление платежей контрагентам. (Парк Победы);</w:t>
      </w:r>
    </w:p>
    <w:p w:rsidR="00BE3981" w:rsidRPr="00FF59F8" w:rsidRDefault="00BE3981" w:rsidP="00BE3981">
      <w:pPr>
        <w:pStyle w:val="a7"/>
        <w:spacing w:before="0" w:beforeAutospacing="0" w:after="0" w:afterAutospacing="0"/>
        <w:rPr>
          <w:color w:val="000000"/>
        </w:rPr>
      </w:pPr>
      <w:r w:rsidRPr="00FF59F8">
        <w:rPr>
          <w:color w:val="000000"/>
        </w:rPr>
        <w:t>5. Перечисление причитающихся налоговых платежей.</w:t>
      </w:r>
    </w:p>
    <w:p w:rsidR="00BE3981" w:rsidRPr="00FF59F8" w:rsidRDefault="00FF59F8" w:rsidP="00BE3981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6. Обработка выписок банка</w:t>
      </w:r>
      <w:r w:rsidR="00BE3981" w:rsidRPr="00FF59F8">
        <w:rPr>
          <w:color w:val="000000"/>
        </w:rPr>
        <w:t xml:space="preserve"> (с 05.10 по 08.10.)</w:t>
      </w:r>
    </w:p>
    <w:p w:rsidR="00BE3981" w:rsidRPr="00FF59F8" w:rsidRDefault="00BE3981" w:rsidP="00BE3981">
      <w:pPr>
        <w:pStyle w:val="a7"/>
        <w:spacing w:before="0" w:beforeAutospacing="0" w:after="0" w:afterAutospacing="0"/>
        <w:rPr>
          <w:color w:val="000000"/>
        </w:rPr>
      </w:pPr>
      <w:r w:rsidRPr="00FF59F8">
        <w:rPr>
          <w:color w:val="000000"/>
        </w:rPr>
        <w:t>7. Разноска доходов и расходов по карточкам первичных организаций за сентябрь;</w:t>
      </w:r>
    </w:p>
    <w:p w:rsidR="00BE3981" w:rsidRPr="00FF59F8" w:rsidRDefault="00BE3981" w:rsidP="00BE3981">
      <w:pPr>
        <w:pStyle w:val="a7"/>
        <w:spacing w:before="0" w:beforeAutospacing="0" w:after="0" w:afterAutospacing="0"/>
        <w:rPr>
          <w:color w:val="000000"/>
        </w:rPr>
      </w:pPr>
      <w:r w:rsidRPr="00FF59F8">
        <w:rPr>
          <w:color w:val="000000"/>
        </w:rPr>
        <w:t>8. Отчетность в ПФР за сентябрь 2020г.</w:t>
      </w:r>
    </w:p>
    <w:p w:rsidR="00BE3981" w:rsidRPr="00FF59F8" w:rsidRDefault="00BE3981" w:rsidP="00BE3981">
      <w:pPr>
        <w:pStyle w:val="a7"/>
        <w:spacing w:before="0" w:beforeAutospacing="0" w:after="0" w:afterAutospacing="0"/>
        <w:rPr>
          <w:color w:val="000000"/>
        </w:rPr>
      </w:pPr>
      <w:r w:rsidRPr="00FF59F8">
        <w:rPr>
          <w:color w:val="000000"/>
        </w:rPr>
        <w:t>9. Отчет по кассе за 30.09.2020г.</w:t>
      </w:r>
    </w:p>
    <w:p w:rsidR="00BE3981" w:rsidRPr="00FF59F8" w:rsidRDefault="00BE3981" w:rsidP="00BE3981">
      <w:pPr>
        <w:pStyle w:val="a7"/>
        <w:spacing w:before="0" w:beforeAutospacing="0" w:after="0" w:afterAutospacing="0"/>
        <w:rPr>
          <w:color w:val="000000"/>
        </w:rPr>
      </w:pPr>
      <w:r w:rsidRPr="00FF59F8">
        <w:rPr>
          <w:color w:val="000000"/>
        </w:rPr>
        <w:t>10. Принято чл. взносов от 15 чл</w:t>
      </w:r>
      <w:r w:rsidR="00FF59F8">
        <w:rPr>
          <w:color w:val="000000"/>
        </w:rPr>
        <w:t xml:space="preserve">енов </w:t>
      </w:r>
      <w:r w:rsidRPr="00FF59F8">
        <w:rPr>
          <w:color w:val="000000"/>
        </w:rPr>
        <w:t>Профсоюза не имеющих заработной платы на сумму более 5000 рублей.</w:t>
      </w:r>
    </w:p>
    <w:p w:rsidR="004C4A66" w:rsidRPr="00FF59F8" w:rsidRDefault="004C4A66" w:rsidP="004C4A66">
      <w:pPr>
        <w:pStyle w:val="a8"/>
        <w:ind w:left="0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FF59F8">
        <w:rPr>
          <w:rFonts w:ascii="Times New Roman" w:hAnsi="Times New Roman" w:cs="Times New Roman"/>
          <w:b/>
          <w:color w:val="C00000"/>
          <w:sz w:val="24"/>
          <w:szCs w:val="24"/>
        </w:rPr>
        <w:t>*****************************************</w:t>
      </w:r>
      <w:r w:rsidR="0032205F" w:rsidRPr="00FF59F8">
        <w:rPr>
          <w:rFonts w:ascii="Times New Roman" w:hAnsi="Times New Roman" w:cs="Times New Roman"/>
          <w:b/>
          <w:color w:val="C00000"/>
          <w:sz w:val="24"/>
          <w:szCs w:val="24"/>
        </w:rPr>
        <w:t>***************************</w:t>
      </w:r>
    </w:p>
    <w:p w:rsidR="004319E2" w:rsidRPr="00FF59F8" w:rsidRDefault="00D70A40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F59F8">
        <w:rPr>
          <w:rFonts w:ascii="Times New Roman" w:eastAsia="Calibri" w:hAnsi="Times New Roman" w:cs="Times New Roman"/>
          <w:b/>
          <w:bCs/>
          <w:sz w:val="24"/>
          <w:szCs w:val="24"/>
        </w:rPr>
        <w:t>В приложении:</w:t>
      </w:r>
    </w:p>
    <w:p w:rsidR="00C903BB" w:rsidRPr="00FF59F8" w:rsidRDefault="00C903BB" w:rsidP="00C903BB">
      <w:pPr>
        <w:pStyle w:val="a8"/>
        <w:numPr>
          <w:ilvl w:val="0"/>
          <w:numId w:val="1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FF59F8">
        <w:rPr>
          <w:rFonts w:ascii="Times New Roman" w:eastAsia="Calibri" w:hAnsi="Times New Roman" w:cs="Times New Roman"/>
          <w:bCs/>
          <w:sz w:val="24"/>
          <w:szCs w:val="24"/>
        </w:rPr>
        <w:t>Обзор изменений 25.09-01.10</w:t>
      </w:r>
      <w:r w:rsidR="00F9514A">
        <w:rPr>
          <w:rFonts w:ascii="Times New Roman" w:eastAsia="Calibri" w:hAnsi="Times New Roman" w:cs="Times New Roman"/>
          <w:bCs/>
          <w:sz w:val="24"/>
          <w:szCs w:val="24"/>
        </w:rPr>
        <w:t>.20 г.</w:t>
      </w:r>
      <w:r w:rsidR="00FF59F8" w:rsidRPr="00FF59F8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C903BB" w:rsidRDefault="00F9514A" w:rsidP="00C903BB">
      <w:pPr>
        <w:pStyle w:val="a8"/>
        <w:numPr>
          <w:ilvl w:val="0"/>
          <w:numId w:val="18"/>
        </w:num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Обзор СМИ Общее образование </w:t>
      </w:r>
      <w:r w:rsidR="00C903BB" w:rsidRPr="00FF59F8">
        <w:rPr>
          <w:rFonts w:ascii="Times New Roman" w:eastAsia="Calibri" w:hAnsi="Times New Roman" w:cs="Times New Roman"/>
          <w:bCs/>
          <w:sz w:val="24"/>
          <w:szCs w:val="24"/>
        </w:rPr>
        <w:t>28.09.2020 - 06.10.2020</w:t>
      </w:r>
      <w:r w:rsidR="00FF59F8" w:rsidRPr="00FF59F8">
        <w:rPr>
          <w:rFonts w:ascii="Times New Roman" w:eastAsia="Calibri" w:hAnsi="Times New Roman" w:cs="Times New Roman"/>
          <w:bCs/>
          <w:sz w:val="24"/>
          <w:szCs w:val="24"/>
        </w:rPr>
        <w:t xml:space="preserve"> г.;</w:t>
      </w:r>
    </w:p>
    <w:p w:rsidR="00F9514A" w:rsidRDefault="00F9514A" w:rsidP="00F9514A">
      <w:pPr>
        <w:pStyle w:val="a8"/>
        <w:numPr>
          <w:ilvl w:val="0"/>
          <w:numId w:val="1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F9514A">
        <w:rPr>
          <w:rFonts w:ascii="Times New Roman" w:eastAsia="Calibri" w:hAnsi="Times New Roman" w:cs="Times New Roman"/>
          <w:bCs/>
          <w:sz w:val="24"/>
          <w:szCs w:val="24"/>
        </w:rPr>
        <w:t>Обзор изменений 02.10-08.10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  <w:bookmarkStart w:id="2" w:name="_GoBack"/>
      <w:bookmarkEnd w:id="2"/>
    </w:p>
    <w:p w:rsidR="00F9514A" w:rsidRPr="00FF59F8" w:rsidRDefault="00F9514A" w:rsidP="00F9514A">
      <w:pPr>
        <w:pStyle w:val="a8"/>
        <w:numPr>
          <w:ilvl w:val="0"/>
          <w:numId w:val="18"/>
        </w:num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Обзор СМИ Общее образование</w:t>
      </w:r>
      <w:r w:rsidRPr="00F9514A">
        <w:rPr>
          <w:rFonts w:ascii="Times New Roman" w:eastAsia="Calibri" w:hAnsi="Times New Roman" w:cs="Times New Roman"/>
          <w:bCs/>
          <w:sz w:val="24"/>
          <w:szCs w:val="24"/>
        </w:rPr>
        <w:t xml:space="preserve"> 06.10.2020 - 12.10.2020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C903BB" w:rsidRPr="00FF59F8" w:rsidRDefault="00C903BB" w:rsidP="00C903BB">
      <w:pPr>
        <w:pStyle w:val="a8"/>
        <w:numPr>
          <w:ilvl w:val="0"/>
          <w:numId w:val="1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FF59F8">
        <w:rPr>
          <w:rFonts w:ascii="Times New Roman" w:eastAsia="Calibri" w:hAnsi="Times New Roman" w:cs="Times New Roman"/>
          <w:bCs/>
          <w:sz w:val="24"/>
          <w:szCs w:val="24"/>
        </w:rPr>
        <w:t>Профилактика гриппа</w:t>
      </w:r>
      <w:r w:rsidR="00FF59F8" w:rsidRPr="00FF59F8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C903BB" w:rsidRPr="00FF59F8" w:rsidRDefault="00C903BB" w:rsidP="00C903BB">
      <w:pPr>
        <w:pStyle w:val="a8"/>
        <w:numPr>
          <w:ilvl w:val="0"/>
          <w:numId w:val="1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FF59F8">
        <w:rPr>
          <w:rFonts w:ascii="Times New Roman" w:eastAsia="Calibri" w:hAnsi="Times New Roman" w:cs="Times New Roman"/>
          <w:bCs/>
          <w:sz w:val="24"/>
          <w:szCs w:val="24"/>
        </w:rPr>
        <w:t>Мин</w:t>
      </w:r>
      <w:r w:rsidR="00FF59F8" w:rsidRPr="00FF59F8">
        <w:rPr>
          <w:rFonts w:ascii="Times New Roman" w:eastAsia="Calibri" w:hAnsi="Times New Roman" w:cs="Times New Roman"/>
          <w:bCs/>
          <w:sz w:val="24"/>
          <w:szCs w:val="24"/>
        </w:rPr>
        <w:t>истерство Просвещения</w:t>
      </w:r>
      <w:r w:rsidRPr="00FF59F8">
        <w:rPr>
          <w:rFonts w:ascii="Times New Roman" w:eastAsia="Calibri" w:hAnsi="Times New Roman" w:cs="Times New Roman"/>
          <w:bCs/>
          <w:sz w:val="24"/>
          <w:szCs w:val="24"/>
        </w:rPr>
        <w:t xml:space="preserve"> РФ</w:t>
      </w:r>
      <w:r w:rsidR="00FF59F8" w:rsidRPr="00FF59F8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FF59F8">
        <w:rPr>
          <w:rFonts w:ascii="Times New Roman" w:eastAsia="Calibri" w:hAnsi="Times New Roman" w:cs="Times New Roman"/>
          <w:bCs/>
          <w:sz w:val="24"/>
          <w:szCs w:val="24"/>
        </w:rPr>
        <w:t xml:space="preserve"> Приказ № 508 от 18.09.2020</w:t>
      </w:r>
      <w:r w:rsidR="00FF59F8" w:rsidRPr="00FF59F8">
        <w:rPr>
          <w:rFonts w:ascii="Times New Roman" w:eastAsia="Calibri" w:hAnsi="Times New Roman" w:cs="Times New Roman"/>
          <w:bCs/>
          <w:sz w:val="24"/>
          <w:szCs w:val="24"/>
        </w:rPr>
        <w:t>г.;</w:t>
      </w:r>
    </w:p>
    <w:p w:rsidR="00C903BB" w:rsidRPr="00FF59F8" w:rsidRDefault="00C903BB" w:rsidP="00C903BB">
      <w:pPr>
        <w:pStyle w:val="a8"/>
        <w:numPr>
          <w:ilvl w:val="0"/>
          <w:numId w:val="1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FF59F8">
        <w:rPr>
          <w:rFonts w:ascii="Times New Roman" w:eastAsia="Calibri" w:hAnsi="Times New Roman" w:cs="Times New Roman"/>
          <w:bCs/>
          <w:sz w:val="24"/>
          <w:szCs w:val="24"/>
        </w:rPr>
        <w:t>Разъяснение о тестировании на коронавирус</w:t>
      </w:r>
      <w:r w:rsidR="00FF59F8" w:rsidRPr="00FF59F8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2A60F0" w:rsidRPr="00FF59F8" w:rsidRDefault="002A60F0" w:rsidP="002A60F0">
      <w:pPr>
        <w:pStyle w:val="a8"/>
        <w:numPr>
          <w:ilvl w:val="0"/>
          <w:numId w:val="1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FF59F8">
        <w:rPr>
          <w:rFonts w:ascii="Times New Roman" w:eastAsia="Calibri" w:hAnsi="Times New Roman" w:cs="Times New Roman"/>
          <w:bCs/>
          <w:sz w:val="24"/>
          <w:szCs w:val="24"/>
        </w:rPr>
        <w:t>Новогоднее предложение для членов Профсоюза</w:t>
      </w:r>
      <w:r w:rsidR="00FF59F8" w:rsidRPr="00FF59F8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284D5E" w:rsidRPr="00FF59F8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FF59F8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sectPr w:rsidR="00284D5E" w:rsidRPr="00FF59F8" w:rsidSect="00047E60">
      <w:footerReference w:type="default" r:id="rId50"/>
      <w:pgSz w:w="11906" w:h="16838"/>
      <w:pgMar w:top="851" w:right="566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D22" w:rsidRDefault="00EE4D22" w:rsidP="00FF59F8">
      <w:pPr>
        <w:spacing w:after="0" w:line="240" w:lineRule="auto"/>
      </w:pPr>
      <w:r>
        <w:separator/>
      </w:r>
    </w:p>
  </w:endnote>
  <w:endnote w:type="continuationSeparator" w:id="0">
    <w:p w:rsidR="00EE4D22" w:rsidRDefault="00EE4D22" w:rsidP="00FF5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rt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768521"/>
      <w:docPartObj>
        <w:docPartGallery w:val="Page Numbers (Bottom of Page)"/>
        <w:docPartUnique/>
      </w:docPartObj>
    </w:sdtPr>
    <w:sdtEndPr/>
    <w:sdtContent>
      <w:p w:rsidR="00FF59F8" w:rsidRDefault="00FF59F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14A">
          <w:rPr>
            <w:noProof/>
          </w:rPr>
          <w:t>11</w:t>
        </w:r>
        <w:r>
          <w:fldChar w:fldCharType="end"/>
        </w:r>
      </w:p>
    </w:sdtContent>
  </w:sdt>
  <w:p w:rsidR="00FF59F8" w:rsidRDefault="00FF59F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D22" w:rsidRDefault="00EE4D22" w:rsidP="00FF59F8">
      <w:pPr>
        <w:spacing w:after="0" w:line="240" w:lineRule="auto"/>
      </w:pPr>
      <w:r>
        <w:separator/>
      </w:r>
    </w:p>
  </w:footnote>
  <w:footnote w:type="continuationSeparator" w:id="0">
    <w:p w:rsidR="00EE4D22" w:rsidRDefault="00EE4D22" w:rsidP="00FF5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925E1"/>
    <w:multiLevelType w:val="multilevel"/>
    <w:tmpl w:val="E396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46E67"/>
    <w:multiLevelType w:val="hybridMultilevel"/>
    <w:tmpl w:val="00C28A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75C18"/>
    <w:multiLevelType w:val="hybridMultilevel"/>
    <w:tmpl w:val="1EAC2D48"/>
    <w:lvl w:ilvl="0" w:tplc="DE4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D809F7"/>
    <w:multiLevelType w:val="hybridMultilevel"/>
    <w:tmpl w:val="8D02FFBA"/>
    <w:lvl w:ilvl="0" w:tplc="99EC8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2311A6"/>
    <w:multiLevelType w:val="multilevel"/>
    <w:tmpl w:val="AED0E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7F35CE"/>
    <w:multiLevelType w:val="hybridMultilevel"/>
    <w:tmpl w:val="40B00DCE"/>
    <w:lvl w:ilvl="0" w:tplc="0E2C09B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568B49BE"/>
    <w:multiLevelType w:val="hybridMultilevel"/>
    <w:tmpl w:val="FFF4BC6A"/>
    <w:lvl w:ilvl="0" w:tplc="D8141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7FC32C0"/>
    <w:multiLevelType w:val="hybridMultilevel"/>
    <w:tmpl w:val="6B18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A822B1"/>
    <w:multiLevelType w:val="hybridMultilevel"/>
    <w:tmpl w:val="188E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46353"/>
    <w:multiLevelType w:val="hybridMultilevel"/>
    <w:tmpl w:val="604A60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F1A0E9E"/>
    <w:multiLevelType w:val="hybridMultilevel"/>
    <w:tmpl w:val="09B01B5C"/>
    <w:lvl w:ilvl="0" w:tplc="5156C2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1A94253"/>
    <w:multiLevelType w:val="hybridMultilevel"/>
    <w:tmpl w:val="09FC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A1578"/>
    <w:multiLevelType w:val="hybridMultilevel"/>
    <w:tmpl w:val="38580CF6"/>
    <w:lvl w:ilvl="0" w:tplc="90D47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952C28"/>
    <w:multiLevelType w:val="hybridMultilevel"/>
    <w:tmpl w:val="1700B9D2"/>
    <w:lvl w:ilvl="0" w:tplc="478AE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B2622DC"/>
    <w:multiLevelType w:val="hybridMultilevel"/>
    <w:tmpl w:val="C646E946"/>
    <w:lvl w:ilvl="0" w:tplc="BC4EA8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CCD2637"/>
    <w:multiLevelType w:val="multilevel"/>
    <w:tmpl w:val="A240F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8"/>
  </w:num>
  <w:num w:numId="5">
    <w:abstractNumId w:val="14"/>
  </w:num>
  <w:num w:numId="6">
    <w:abstractNumId w:val="4"/>
  </w:num>
  <w:num w:numId="7">
    <w:abstractNumId w:val="7"/>
  </w:num>
  <w:num w:numId="8">
    <w:abstractNumId w:val="3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0"/>
  </w:num>
  <w:num w:numId="13">
    <w:abstractNumId w:val="5"/>
  </w:num>
  <w:num w:numId="14">
    <w:abstractNumId w:val="15"/>
  </w:num>
  <w:num w:numId="15">
    <w:abstractNumId w:val="12"/>
  </w:num>
  <w:num w:numId="16">
    <w:abstractNumId w:val="6"/>
  </w:num>
  <w:num w:numId="17">
    <w:abstractNumId w:val="2"/>
  </w:num>
  <w:num w:numId="18">
    <w:abstractNumId w:val="16"/>
  </w:num>
  <w:num w:numId="19">
    <w:abstractNumId w:val="1"/>
  </w:num>
  <w:num w:numId="2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01FCD"/>
    <w:rsid w:val="00002007"/>
    <w:rsid w:val="00002D12"/>
    <w:rsid w:val="00010244"/>
    <w:rsid w:val="00013174"/>
    <w:rsid w:val="00015C9C"/>
    <w:rsid w:val="000165CD"/>
    <w:rsid w:val="00017C10"/>
    <w:rsid w:val="00020752"/>
    <w:rsid w:val="00024E04"/>
    <w:rsid w:val="00026AF4"/>
    <w:rsid w:val="00032BA4"/>
    <w:rsid w:val="00035548"/>
    <w:rsid w:val="00043F10"/>
    <w:rsid w:val="0004471C"/>
    <w:rsid w:val="00045D74"/>
    <w:rsid w:val="0004735F"/>
    <w:rsid w:val="00047E60"/>
    <w:rsid w:val="00056F43"/>
    <w:rsid w:val="00062127"/>
    <w:rsid w:val="00062C74"/>
    <w:rsid w:val="000632DB"/>
    <w:rsid w:val="000707DA"/>
    <w:rsid w:val="0007502D"/>
    <w:rsid w:val="00080A5F"/>
    <w:rsid w:val="00082307"/>
    <w:rsid w:val="000823D5"/>
    <w:rsid w:val="00083385"/>
    <w:rsid w:val="000841EE"/>
    <w:rsid w:val="000900DF"/>
    <w:rsid w:val="00090C16"/>
    <w:rsid w:val="00097914"/>
    <w:rsid w:val="000B44A8"/>
    <w:rsid w:val="000C02CF"/>
    <w:rsid w:val="000C0371"/>
    <w:rsid w:val="000C1A22"/>
    <w:rsid w:val="000C237D"/>
    <w:rsid w:val="000C4127"/>
    <w:rsid w:val="000D1BD1"/>
    <w:rsid w:val="000D2F0D"/>
    <w:rsid w:val="000D34EB"/>
    <w:rsid w:val="000D3B22"/>
    <w:rsid w:val="000D7D31"/>
    <w:rsid w:val="000E0FE2"/>
    <w:rsid w:val="000E5783"/>
    <w:rsid w:val="000E57E5"/>
    <w:rsid w:val="000F03F3"/>
    <w:rsid w:val="000F23C8"/>
    <w:rsid w:val="000F25F6"/>
    <w:rsid w:val="000F2941"/>
    <w:rsid w:val="000F749B"/>
    <w:rsid w:val="001012B4"/>
    <w:rsid w:val="001023FA"/>
    <w:rsid w:val="00103AC1"/>
    <w:rsid w:val="00103F3D"/>
    <w:rsid w:val="0010679B"/>
    <w:rsid w:val="00107029"/>
    <w:rsid w:val="00107446"/>
    <w:rsid w:val="001112B6"/>
    <w:rsid w:val="00111C07"/>
    <w:rsid w:val="001266A1"/>
    <w:rsid w:val="00130694"/>
    <w:rsid w:val="001346C7"/>
    <w:rsid w:val="001348EB"/>
    <w:rsid w:val="00144DBE"/>
    <w:rsid w:val="00146D1A"/>
    <w:rsid w:val="001545AF"/>
    <w:rsid w:val="001568E1"/>
    <w:rsid w:val="0016029E"/>
    <w:rsid w:val="0016122B"/>
    <w:rsid w:val="001624F1"/>
    <w:rsid w:val="00164E3B"/>
    <w:rsid w:val="0016511E"/>
    <w:rsid w:val="00172832"/>
    <w:rsid w:val="00172986"/>
    <w:rsid w:val="0017423E"/>
    <w:rsid w:val="00177ED9"/>
    <w:rsid w:val="00181F52"/>
    <w:rsid w:val="00183E27"/>
    <w:rsid w:val="0018465E"/>
    <w:rsid w:val="001853FC"/>
    <w:rsid w:val="0018747D"/>
    <w:rsid w:val="001878C2"/>
    <w:rsid w:val="0019102B"/>
    <w:rsid w:val="001918D7"/>
    <w:rsid w:val="00192F12"/>
    <w:rsid w:val="00196F4E"/>
    <w:rsid w:val="00197097"/>
    <w:rsid w:val="001A281F"/>
    <w:rsid w:val="001B4863"/>
    <w:rsid w:val="001B5F09"/>
    <w:rsid w:val="001C28C4"/>
    <w:rsid w:val="001D01F8"/>
    <w:rsid w:val="001D086A"/>
    <w:rsid w:val="001D4F10"/>
    <w:rsid w:val="001D5724"/>
    <w:rsid w:val="001D57B7"/>
    <w:rsid w:val="001E0FD5"/>
    <w:rsid w:val="001E1473"/>
    <w:rsid w:val="001E29C3"/>
    <w:rsid w:val="001E529C"/>
    <w:rsid w:val="00200DCA"/>
    <w:rsid w:val="00202079"/>
    <w:rsid w:val="00203FD3"/>
    <w:rsid w:val="0021388E"/>
    <w:rsid w:val="00216D6D"/>
    <w:rsid w:val="0022032C"/>
    <w:rsid w:val="00220495"/>
    <w:rsid w:val="00222FA7"/>
    <w:rsid w:val="00224523"/>
    <w:rsid w:val="00230C2A"/>
    <w:rsid w:val="00254314"/>
    <w:rsid w:val="00255B3C"/>
    <w:rsid w:val="00255D57"/>
    <w:rsid w:val="002657D6"/>
    <w:rsid w:val="00281FC6"/>
    <w:rsid w:val="00284D5E"/>
    <w:rsid w:val="00284DB6"/>
    <w:rsid w:val="00286BD6"/>
    <w:rsid w:val="00291956"/>
    <w:rsid w:val="00295D17"/>
    <w:rsid w:val="002970AF"/>
    <w:rsid w:val="00297AE0"/>
    <w:rsid w:val="002A12E9"/>
    <w:rsid w:val="002A17CC"/>
    <w:rsid w:val="002A3913"/>
    <w:rsid w:val="002A3D56"/>
    <w:rsid w:val="002A60F0"/>
    <w:rsid w:val="002A700B"/>
    <w:rsid w:val="002B0616"/>
    <w:rsid w:val="002B23CC"/>
    <w:rsid w:val="002B5CD0"/>
    <w:rsid w:val="002B639C"/>
    <w:rsid w:val="002C33C7"/>
    <w:rsid w:val="002C347C"/>
    <w:rsid w:val="002C4AD4"/>
    <w:rsid w:val="002D3A80"/>
    <w:rsid w:val="002D3BC7"/>
    <w:rsid w:val="002D433B"/>
    <w:rsid w:val="002D568B"/>
    <w:rsid w:val="002D6FE6"/>
    <w:rsid w:val="002D7F44"/>
    <w:rsid w:val="002E6869"/>
    <w:rsid w:val="002F0E6A"/>
    <w:rsid w:val="002F5542"/>
    <w:rsid w:val="00302F4D"/>
    <w:rsid w:val="003037B2"/>
    <w:rsid w:val="0030467F"/>
    <w:rsid w:val="00304896"/>
    <w:rsid w:val="0030556A"/>
    <w:rsid w:val="003102E3"/>
    <w:rsid w:val="00314BE2"/>
    <w:rsid w:val="00314C02"/>
    <w:rsid w:val="0032205F"/>
    <w:rsid w:val="00324C48"/>
    <w:rsid w:val="00325E27"/>
    <w:rsid w:val="003274FC"/>
    <w:rsid w:val="0033216A"/>
    <w:rsid w:val="003346AC"/>
    <w:rsid w:val="003378FE"/>
    <w:rsid w:val="00343262"/>
    <w:rsid w:val="00346C71"/>
    <w:rsid w:val="00356572"/>
    <w:rsid w:val="00360DBE"/>
    <w:rsid w:val="00363B6B"/>
    <w:rsid w:val="00363F0C"/>
    <w:rsid w:val="00373583"/>
    <w:rsid w:val="00391BAE"/>
    <w:rsid w:val="00397FEC"/>
    <w:rsid w:val="003A6234"/>
    <w:rsid w:val="003A6DF4"/>
    <w:rsid w:val="003B4BA4"/>
    <w:rsid w:val="003B5338"/>
    <w:rsid w:val="003B6748"/>
    <w:rsid w:val="003C08F4"/>
    <w:rsid w:val="003C24AC"/>
    <w:rsid w:val="003C514A"/>
    <w:rsid w:val="003C57A5"/>
    <w:rsid w:val="003E0E86"/>
    <w:rsid w:val="003E1F7D"/>
    <w:rsid w:val="003E7B8A"/>
    <w:rsid w:val="003F1BBD"/>
    <w:rsid w:val="003F46CB"/>
    <w:rsid w:val="00400A8E"/>
    <w:rsid w:val="00403166"/>
    <w:rsid w:val="00403AFC"/>
    <w:rsid w:val="004055A1"/>
    <w:rsid w:val="00406802"/>
    <w:rsid w:val="00407480"/>
    <w:rsid w:val="0041169E"/>
    <w:rsid w:val="00421FF4"/>
    <w:rsid w:val="00424F17"/>
    <w:rsid w:val="00425FB3"/>
    <w:rsid w:val="004277B4"/>
    <w:rsid w:val="0043021F"/>
    <w:rsid w:val="00430740"/>
    <w:rsid w:val="004319E2"/>
    <w:rsid w:val="00433FE0"/>
    <w:rsid w:val="004360A4"/>
    <w:rsid w:val="00442B23"/>
    <w:rsid w:val="00442F5D"/>
    <w:rsid w:val="00442FFA"/>
    <w:rsid w:val="00444D48"/>
    <w:rsid w:val="00445A5E"/>
    <w:rsid w:val="004607B9"/>
    <w:rsid w:val="00463F78"/>
    <w:rsid w:val="0047224C"/>
    <w:rsid w:val="004802F7"/>
    <w:rsid w:val="00490B31"/>
    <w:rsid w:val="0049303D"/>
    <w:rsid w:val="004A410E"/>
    <w:rsid w:val="004B376F"/>
    <w:rsid w:val="004B5CD3"/>
    <w:rsid w:val="004B6E68"/>
    <w:rsid w:val="004C0316"/>
    <w:rsid w:val="004C4A66"/>
    <w:rsid w:val="004C5659"/>
    <w:rsid w:val="004C5E2C"/>
    <w:rsid w:val="004D64E2"/>
    <w:rsid w:val="004D7101"/>
    <w:rsid w:val="004D7E3E"/>
    <w:rsid w:val="004E4B0B"/>
    <w:rsid w:val="004F4187"/>
    <w:rsid w:val="004F539D"/>
    <w:rsid w:val="004F546E"/>
    <w:rsid w:val="00504840"/>
    <w:rsid w:val="00504DD2"/>
    <w:rsid w:val="0050765F"/>
    <w:rsid w:val="00510945"/>
    <w:rsid w:val="00514DB2"/>
    <w:rsid w:val="005170A0"/>
    <w:rsid w:val="00517CC6"/>
    <w:rsid w:val="0052024F"/>
    <w:rsid w:val="00521100"/>
    <w:rsid w:val="00521344"/>
    <w:rsid w:val="0052504B"/>
    <w:rsid w:val="00530753"/>
    <w:rsid w:val="005316B9"/>
    <w:rsid w:val="00533CBF"/>
    <w:rsid w:val="005341D7"/>
    <w:rsid w:val="00536252"/>
    <w:rsid w:val="00536364"/>
    <w:rsid w:val="005376BC"/>
    <w:rsid w:val="00540DB0"/>
    <w:rsid w:val="00545D39"/>
    <w:rsid w:val="005536BA"/>
    <w:rsid w:val="0055792C"/>
    <w:rsid w:val="005676CD"/>
    <w:rsid w:val="0057054F"/>
    <w:rsid w:val="0057388D"/>
    <w:rsid w:val="00574AB6"/>
    <w:rsid w:val="00574CD3"/>
    <w:rsid w:val="005827D7"/>
    <w:rsid w:val="00585827"/>
    <w:rsid w:val="00587447"/>
    <w:rsid w:val="00595DA1"/>
    <w:rsid w:val="005A0603"/>
    <w:rsid w:val="005A3755"/>
    <w:rsid w:val="005A7A32"/>
    <w:rsid w:val="005A7FD6"/>
    <w:rsid w:val="005C70D1"/>
    <w:rsid w:val="005D2596"/>
    <w:rsid w:val="005D4F5D"/>
    <w:rsid w:val="005E2A15"/>
    <w:rsid w:val="005E79BA"/>
    <w:rsid w:val="005F0705"/>
    <w:rsid w:val="005F17D0"/>
    <w:rsid w:val="005F3BA9"/>
    <w:rsid w:val="005F4279"/>
    <w:rsid w:val="00601718"/>
    <w:rsid w:val="00601B5F"/>
    <w:rsid w:val="00602E0E"/>
    <w:rsid w:val="00605121"/>
    <w:rsid w:val="006138E5"/>
    <w:rsid w:val="006213EB"/>
    <w:rsid w:val="0062418C"/>
    <w:rsid w:val="006256F6"/>
    <w:rsid w:val="00625BB3"/>
    <w:rsid w:val="00631DD5"/>
    <w:rsid w:val="00632654"/>
    <w:rsid w:val="00645634"/>
    <w:rsid w:val="00647E9A"/>
    <w:rsid w:val="00655E9E"/>
    <w:rsid w:val="00667FEC"/>
    <w:rsid w:val="00671E3A"/>
    <w:rsid w:val="006731DE"/>
    <w:rsid w:val="00685E1D"/>
    <w:rsid w:val="006911B8"/>
    <w:rsid w:val="00692ABD"/>
    <w:rsid w:val="006B2CC5"/>
    <w:rsid w:val="006B4300"/>
    <w:rsid w:val="006B5475"/>
    <w:rsid w:val="006C79C9"/>
    <w:rsid w:val="006D6796"/>
    <w:rsid w:val="006E603F"/>
    <w:rsid w:val="006F4100"/>
    <w:rsid w:val="006F521E"/>
    <w:rsid w:val="00700AD3"/>
    <w:rsid w:val="007021B2"/>
    <w:rsid w:val="0070378B"/>
    <w:rsid w:val="0070589C"/>
    <w:rsid w:val="0071582B"/>
    <w:rsid w:val="00722475"/>
    <w:rsid w:val="007250A6"/>
    <w:rsid w:val="00733FAE"/>
    <w:rsid w:val="00736778"/>
    <w:rsid w:val="0074249E"/>
    <w:rsid w:val="007470D6"/>
    <w:rsid w:val="00747E64"/>
    <w:rsid w:val="007512CD"/>
    <w:rsid w:val="00751E8C"/>
    <w:rsid w:val="00755CB1"/>
    <w:rsid w:val="00756AE2"/>
    <w:rsid w:val="007608B4"/>
    <w:rsid w:val="00761F78"/>
    <w:rsid w:val="0077069C"/>
    <w:rsid w:val="007706DA"/>
    <w:rsid w:val="007721EF"/>
    <w:rsid w:val="007732D0"/>
    <w:rsid w:val="00773668"/>
    <w:rsid w:val="00773D7E"/>
    <w:rsid w:val="007740F6"/>
    <w:rsid w:val="00777458"/>
    <w:rsid w:val="00786B13"/>
    <w:rsid w:val="007870C9"/>
    <w:rsid w:val="00790791"/>
    <w:rsid w:val="00790A87"/>
    <w:rsid w:val="00791DAD"/>
    <w:rsid w:val="0079308E"/>
    <w:rsid w:val="00793835"/>
    <w:rsid w:val="0079705C"/>
    <w:rsid w:val="007A6DED"/>
    <w:rsid w:val="007A7500"/>
    <w:rsid w:val="007B1C99"/>
    <w:rsid w:val="007B2165"/>
    <w:rsid w:val="007B581B"/>
    <w:rsid w:val="007B621B"/>
    <w:rsid w:val="007B63F2"/>
    <w:rsid w:val="007B6557"/>
    <w:rsid w:val="007C09E5"/>
    <w:rsid w:val="007C7B15"/>
    <w:rsid w:val="007D67CF"/>
    <w:rsid w:val="007D6844"/>
    <w:rsid w:val="007E0072"/>
    <w:rsid w:val="007E06B6"/>
    <w:rsid w:val="007F1D2F"/>
    <w:rsid w:val="007F1D9F"/>
    <w:rsid w:val="007F3E95"/>
    <w:rsid w:val="007F594B"/>
    <w:rsid w:val="007F7A81"/>
    <w:rsid w:val="007F7FC7"/>
    <w:rsid w:val="00802549"/>
    <w:rsid w:val="0081003A"/>
    <w:rsid w:val="00817679"/>
    <w:rsid w:val="00820B65"/>
    <w:rsid w:val="008258D7"/>
    <w:rsid w:val="00830485"/>
    <w:rsid w:val="008319BE"/>
    <w:rsid w:val="008340B3"/>
    <w:rsid w:val="00836351"/>
    <w:rsid w:val="00840A50"/>
    <w:rsid w:val="0085106C"/>
    <w:rsid w:val="00853384"/>
    <w:rsid w:val="00857DAE"/>
    <w:rsid w:val="00864C41"/>
    <w:rsid w:val="0086752E"/>
    <w:rsid w:val="00871BF8"/>
    <w:rsid w:val="00871E00"/>
    <w:rsid w:val="0087732E"/>
    <w:rsid w:val="008919B6"/>
    <w:rsid w:val="008965DB"/>
    <w:rsid w:val="008A0AC5"/>
    <w:rsid w:val="008A4D08"/>
    <w:rsid w:val="008A7381"/>
    <w:rsid w:val="008C0438"/>
    <w:rsid w:val="008C14F8"/>
    <w:rsid w:val="008C243A"/>
    <w:rsid w:val="008C3018"/>
    <w:rsid w:val="008C40CF"/>
    <w:rsid w:val="008C4905"/>
    <w:rsid w:val="008C6A4A"/>
    <w:rsid w:val="008D16E3"/>
    <w:rsid w:val="008D4415"/>
    <w:rsid w:val="008D632C"/>
    <w:rsid w:val="008D659B"/>
    <w:rsid w:val="008E494F"/>
    <w:rsid w:val="008F3ED9"/>
    <w:rsid w:val="00900155"/>
    <w:rsid w:val="0090109C"/>
    <w:rsid w:val="009019E6"/>
    <w:rsid w:val="00902769"/>
    <w:rsid w:val="00904646"/>
    <w:rsid w:val="0090621B"/>
    <w:rsid w:val="009066F8"/>
    <w:rsid w:val="00907C5E"/>
    <w:rsid w:val="00915B29"/>
    <w:rsid w:val="009160A7"/>
    <w:rsid w:val="0092233F"/>
    <w:rsid w:val="00925712"/>
    <w:rsid w:val="00932823"/>
    <w:rsid w:val="0093324D"/>
    <w:rsid w:val="00941124"/>
    <w:rsid w:val="00942733"/>
    <w:rsid w:val="00966DC3"/>
    <w:rsid w:val="009676C7"/>
    <w:rsid w:val="009705DD"/>
    <w:rsid w:val="009734A0"/>
    <w:rsid w:val="00980476"/>
    <w:rsid w:val="009838C9"/>
    <w:rsid w:val="0099376E"/>
    <w:rsid w:val="009957AB"/>
    <w:rsid w:val="009A2C39"/>
    <w:rsid w:val="009A3C55"/>
    <w:rsid w:val="009A3D5D"/>
    <w:rsid w:val="009B5556"/>
    <w:rsid w:val="009B6179"/>
    <w:rsid w:val="009C1D32"/>
    <w:rsid w:val="009C4EE6"/>
    <w:rsid w:val="009C5B3F"/>
    <w:rsid w:val="009D40AB"/>
    <w:rsid w:val="009F0012"/>
    <w:rsid w:val="009F124A"/>
    <w:rsid w:val="009F723D"/>
    <w:rsid w:val="00A01979"/>
    <w:rsid w:val="00A01D4B"/>
    <w:rsid w:val="00A12FC8"/>
    <w:rsid w:val="00A202F0"/>
    <w:rsid w:val="00A21DA0"/>
    <w:rsid w:val="00A2348D"/>
    <w:rsid w:val="00A33A56"/>
    <w:rsid w:val="00A37C12"/>
    <w:rsid w:val="00A448B1"/>
    <w:rsid w:val="00A4652B"/>
    <w:rsid w:val="00A51D7F"/>
    <w:rsid w:val="00A54154"/>
    <w:rsid w:val="00A55353"/>
    <w:rsid w:val="00A6204D"/>
    <w:rsid w:val="00A64615"/>
    <w:rsid w:val="00A65780"/>
    <w:rsid w:val="00A6594B"/>
    <w:rsid w:val="00A66365"/>
    <w:rsid w:val="00A67AF8"/>
    <w:rsid w:val="00A67D11"/>
    <w:rsid w:val="00A8296B"/>
    <w:rsid w:val="00A83AFE"/>
    <w:rsid w:val="00A84727"/>
    <w:rsid w:val="00A85031"/>
    <w:rsid w:val="00A857DD"/>
    <w:rsid w:val="00A92E85"/>
    <w:rsid w:val="00A93C70"/>
    <w:rsid w:val="00A94B2B"/>
    <w:rsid w:val="00AB261A"/>
    <w:rsid w:val="00AB54FB"/>
    <w:rsid w:val="00AC2BDB"/>
    <w:rsid w:val="00AC4569"/>
    <w:rsid w:val="00AC6EFE"/>
    <w:rsid w:val="00AD3CA1"/>
    <w:rsid w:val="00AE0ECE"/>
    <w:rsid w:val="00AE343C"/>
    <w:rsid w:val="00AE7444"/>
    <w:rsid w:val="00AF1063"/>
    <w:rsid w:val="00AF4E0A"/>
    <w:rsid w:val="00AF6B9B"/>
    <w:rsid w:val="00AF70DF"/>
    <w:rsid w:val="00B02556"/>
    <w:rsid w:val="00B105F7"/>
    <w:rsid w:val="00B12724"/>
    <w:rsid w:val="00B2590F"/>
    <w:rsid w:val="00B26633"/>
    <w:rsid w:val="00B36376"/>
    <w:rsid w:val="00B416DE"/>
    <w:rsid w:val="00B46516"/>
    <w:rsid w:val="00B50E26"/>
    <w:rsid w:val="00B5151D"/>
    <w:rsid w:val="00B5241A"/>
    <w:rsid w:val="00B53637"/>
    <w:rsid w:val="00B70C9E"/>
    <w:rsid w:val="00B7284C"/>
    <w:rsid w:val="00B73EE2"/>
    <w:rsid w:val="00B758C4"/>
    <w:rsid w:val="00B77CAA"/>
    <w:rsid w:val="00B80B18"/>
    <w:rsid w:val="00B81B9F"/>
    <w:rsid w:val="00B82502"/>
    <w:rsid w:val="00B83136"/>
    <w:rsid w:val="00B9035C"/>
    <w:rsid w:val="00B95788"/>
    <w:rsid w:val="00BA3270"/>
    <w:rsid w:val="00BA4D48"/>
    <w:rsid w:val="00BA5A81"/>
    <w:rsid w:val="00BA5AFD"/>
    <w:rsid w:val="00BA6F4D"/>
    <w:rsid w:val="00BB199E"/>
    <w:rsid w:val="00BB2A96"/>
    <w:rsid w:val="00BB42ED"/>
    <w:rsid w:val="00BB6B04"/>
    <w:rsid w:val="00BB72EC"/>
    <w:rsid w:val="00BC17F3"/>
    <w:rsid w:val="00BC2E5C"/>
    <w:rsid w:val="00BC720A"/>
    <w:rsid w:val="00BD3372"/>
    <w:rsid w:val="00BD4D9B"/>
    <w:rsid w:val="00BD6B67"/>
    <w:rsid w:val="00BD6BFA"/>
    <w:rsid w:val="00BD716C"/>
    <w:rsid w:val="00BD749F"/>
    <w:rsid w:val="00BD7F66"/>
    <w:rsid w:val="00BD7F6F"/>
    <w:rsid w:val="00BE3981"/>
    <w:rsid w:val="00BE46E8"/>
    <w:rsid w:val="00BF1ED8"/>
    <w:rsid w:val="00BF23A2"/>
    <w:rsid w:val="00BF3AAC"/>
    <w:rsid w:val="00BF4D55"/>
    <w:rsid w:val="00C00947"/>
    <w:rsid w:val="00C023CD"/>
    <w:rsid w:val="00C064D3"/>
    <w:rsid w:val="00C12544"/>
    <w:rsid w:val="00C17BA9"/>
    <w:rsid w:val="00C21F8C"/>
    <w:rsid w:val="00C229B4"/>
    <w:rsid w:val="00C2697F"/>
    <w:rsid w:val="00C31C9D"/>
    <w:rsid w:val="00C3356F"/>
    <w:rsid w:val="00C33B2F"/>
    <w:rsid w:val="00C342E0"/>
    <w:rsid w:val="00C34B4E"/>
    <w:rsid w:val="00C35284"/>
    <w:rsid w:val="00C354D6"/>
    <w:rsid w:val="00C35E59"/>
    <w:rsid w:val="00C40DBF"/>
    <w:rsid w:val="00C431BE"/>
    <w:rsid w:val="00C46839"/>
    <w:rsid w:val="00C55018"/>
    <w:rsid w:val="00C606A2"/>
    <w:rsid w:val="00C639A8"/>
    <w:rsid w:val="00C6503B"/>
    <w:rsid w:val="00C65C71"/>
    <w:rsid w:val="00C70542"/>
    <w:rsid w:val="00C70744"/>
    <w:rsid w:val="00C7290F"/>
    <w:rsid w:val="00C76807"/>
    <w:rsid w:val="00C76EAF"/>
    <w:rsid w:val="00C83342"/>
    <w:rsid w:val="00C903BB"/>
    <w:rsid w:val="00CA0888"/>
    <w:rsid w:val="00CA6BDA"/>
    <w:rsid w:val="00CB0938"/>
    <w:rsid w:val="00CC5F2C"/>
    <w:rsid w:val="00CD4D79"/>
    <w:rsid w:val="00CD5CDE"/>
    <w:rsid w:val="00CD6F8D"/>
    <w:rsid w:val="00CE297E"/>
    <w:rsid w:val="00CE3EF7"/>
    <w:rsid w:val="00CE620B"/>
    <w:rsid w:val="00CF4C0B"/>
    <w:rsid w:val="00D02DB8"/>
    <w:rsid w:val="00D054DB"/>
    <w:rsid w:val="00D0651B"/>
    <w:rsid w:val="00D06801"/>
    <w:rsid w:val="00D079B7"/>
    <w:rsid w:val="00D21DF6"/>
    <w:rsid w:val="00D23D39"/>
    <w:rsid w:val="00D24554"/>
    <w:rsid w:val="00D252E0"/>
    <w:rsid w:val="00D32ECC"/>
    <w:rsid w:val="00D40991"/>
    <w:rsid w:val="00D42DC0"/>
    <w:rsid w:val="00D44C41"/>
    <w:rsid w:val="00D570C7"/>
    <w:rsid w:val="00D64E41"/>
    <w:rsid w:val="00D65D14"/>
    <w:rsid w:val="00D70660"/>
    <w:rsid w:val="00D70A40"/>
    <w:rsid w:val="00D71CCD"/>
    <w:rsid w:val="00D76019"/>
    <w:rsid w:val="00D9165E"/>
    <w:rsid w:val="00D95800"/>
    <w:rsid w:val="00DA5739"/>
    <w:rsid w:val="00DB0B60"/>
    <w:rsid w:val="00DB5BC9"/>
    <w:rsid w:val="00DC2407"/>
    <w:rsid w:val="00DC2AC2"/>
    <w:rsid w:val="00DC35F8"/>
    <w:rsid w:val="00DD46A7"/>
    <w:rsid w:val="00DF41D3"/>
    <w:rsid w:val="00E059AE"/>
    <w:rsid w:val="00E061BA"/>
    <w:rsid w:val="00E0725C"/>
    <w:rsid w:val="00E11B67"/>
    <w:rsid w:val="00E127FC"/>
    <w:rsid w:val="00E147EF"/>
    <w:rsid w:val="00E21E26"/>
    <w:rsid w:val="00E23912"/>
    <w:rsid w:val="00E2394D"/>
    <w:rsid w:val="00E3181E"/>
    <w:rsid w:val="00E32727"/>
    <w:rsid w:val="00E37D89"/>
    <w:rsid w:val="00E47969"/>
    <w:rsid w:val="00E61FE1"/>
    <w:rsid w:val="00E7022A"/>
    <w:rsid w:val="00E75936"/>
    <w:rsid w:val="00E759D8"/>
    <w:rsid w:val="00E8025B"/>
    <w:rsid w:val="00E9025A"/>
    <w:rsid w:val="00E9745F"/>
    <w:rsid w:val="00EA39AA"/>
    <w:rsid w:val="00EA48D8"/>
    <w:rsid w:val="00EA6067"/>
    <w:rsid w:val="00EA6A59"/>
    <w:rsid w:val="00EB5615"/>
    <w:rsid w:val="00EC17CF"/>
    <w:rsid w:val="00EC30BF"/>
    <w:rsid w:val="00EC3CB6"/>
    <w:rsid w:val="00EC4D54"/>
    <w:rsid w:val="00EC66D9"/>
    <w:rsid w:val="00ED3757"/>
    <w:rsid w:val="00ED4050"/>
    <w:rsid w:val="00EE4D22"/>
    <w:rsid w:val="00EE7932"/>
    <w:rsid w:val="00EF1748"/>
    <w:rsid w:val="00EF4F5C"/>
    <w:rsid w:val="00F055E7"/>
    <w:rsid w:val="00F06F0A"/>
    <w:rsid w:val="00F14D85"/>
    <w:rsid w:val="00F152D8"/>
    <w:rsid w:val="00F172DE"/>
    <w:rsid w:val="00F2586E"/>
    <w:rsid w:val="00F2749A"/>
    <w:rsid w:val="00F308F4"/>
    <w:rsid w:val="00F42D53"/>
    <w:rsid w:val="00F447A0"/>
    <w:rsid w:val="00F46B55"/>
    <w:rsid w:val="00F50CD4"/>
    <w:rsid w:val="00F5153F"/>
    <w:rsid w:val="00F64942"/>
    <w:rsid w:val="00F67784"/>
    <w:rsid w:val="00F807A2"/>
    <w:rsid w:val="00F83E7E"/>
    <w:rsid w:val="00F9169D"/>
    <w:rsid w:val="00F9514A"/>
    <w:rsid w:val="00F952E4"/>
    <w:rsid w:val="00FA0DB0"/>
    <w:rsid w:val="00FA5E65"/>
    <w:rsid w:val="00FB59A3"/>
    <w:rsid w:val="00FB6A12"/>
    <w:rsid w:val="00FB7C5C"/>
    <w:rsid w:val="00FC28DF"/>
    <w:rsid w:val="00FC42E3"/>
    <w:rsid w:val="00FD5DBF"/>
    <w:rsid w:val="00FD68D3"/>
    <w:rsid w:val="00FE0328"/>
    <w:rsid w:val="00FE1975"/>
    <w:rsid w:val="00FF3318"/>
    <w:rsid w:val="00FF59F8"/>
    <w:rsid w:val="00FF5D1E"/>
    <w:rsid w:val="00FF66BB"/>
    <w:rsid w:val="00FF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6DC06"/>
  <w15:docId w15:val="{8B535E54-393F-4E7A-AADE-861E9210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52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59F8"/>
  </w:style>
  <w:style w:type="paragraph" w:styleId="ae">
    <w:name w:val="footer"/>
    <w:basedOn w:val="a"/>
    <w:link w:val="af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5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9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39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44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900147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7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0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5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87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58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profsrno@mail.ru" TargetMode="External"/><Relationship Id="rId18" Type="http://schemas.openxmlformats.org/officeDocument/2006/relationships/image" Target="media/image1.png"/><Relationship Id="rId26" Type="http://schemas.openxmlformats.org/officeDocument/2006/relationships/hyperlink" Target="https://login.consultant.ru/link/?req=doc&amp;base=LAW&amp;n=362637&amp;dst=100007%2C3&amp;date=02.10.2020" TargetMode="External"/><Relationship Id="rId39" Type="http://schemas.openxmlformats.org/officeDocument/2006/relationships/hyperlink" Target="http://ug.ru/startoval-konkurs-metodicheskih-razrabotok-sredi-klassnyh-rukovoditelej/" TargetMode="External"/><Relationship Id="rId21" Type="http://schemas.openxmlformats.org/officeDocument/2006/relationships/image" Target="media/image4.png"/><Relationship Id="rId34" Type="http://schemas.openxmlformats.org/officeDocument/2006/relationships/hyperlink" Target="https://login.consultant.ru/link/?req=doc&amp;base=LAW&amp;n=364302&amp;dst=100002%2C-1&amp;date=09.10.2020" TargetMode="External"/><Relationship Id="rId42" Type="http://schemas.openxmlformats.org/officeDocument/2006/relationships/hyperlink" Target="https://edu.gov.ru/press/2972/minprosvescheniya-obrazovatelnyy-process-obespechivaetsya-vo-vseh-regionah-strany/" TargetMode="External"/><Relationship Id="rId47" Type="http://schemas.openxmlformats.org/officeDocument/2006/relationships/hyperlink" Target="https://docs.google.com/spreadsheets/d/1n8h1G26nVCi_gU-4ViVGLlumqDdIecMLt6kLplA9lJg/edit?usp=sharing" TargetMode="External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docs.google.com/spreadsheets/d/1goVd9Xti5AjwMadbuYbGA5JG2qx-Rja3irctXjCtbko/edit?usp=sharing" TargetMode="External"/><Relationship Id="rId29" Type="http://schemas.openxmlformats.org/officeDocument/2006/relationships/hyperlink" Target="https://login.consultant.ru/link/?req=doc&amp;base=LAW&amp;n=363360&amp;dst=1000000001&amp;date=02.10.2020" TargetMode="External"/><Relationship Id="rId11" Type="http://schemas.openxmlformats.org/officeDocument/2006/relationships/hyperlink" Target="https://www.facebook.com/groups/profsouz.ordjo/" TargetMode="External"/><Relationship Id="rId24" Type="http://schemas.openxmlformats.org/officeDocument/2006/relationships/hyperlink" Target="mailto:profsrno@mail.ru" TargetMode="External"/><Relationship Id="rId32" Type="http://schemas.openxmlformats.org/officeDocument/2006/relationships/hyperlink" Target="https://login.consultant.ru/link/?req=doc&amp;base=LAW&amp;n=364179&amp;dst=100002%2C-1&amp;date=09.10.2020" TargetMode="External"/><Relationship Id="rId37" Type="http://schemas.openxmlformats.org/officeDocument/2006/relationships/hyperlink" Target="https://edu.gov.ru/press/2947/ministr-prosvescheniya-sergey-kravcov-poruchenie-prezidenta-rossii-po-vyplatam-za-klassnoe-rukovodstvo-realizuetsya-bez-sboev/" TargetMode="External"/><Relationship Id="rId40" Type="http://schemas.openxmlformats.org/officeDocument/2006/relationships/hyperlink" Target="https://edu.gov.ru/press/2905/pozdravlenie-ministra-prosvescheniya-rossiyskoy-federacii-sergeya-kravcova-s-dnem-uchitelya/" TargetMode="External"/><Relationship Id="rId45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spreadsheets/d/186lF17lAxG78xZ2lMUsZDZet5vqSDvdWSBjzwbA6wpk/edit?usp=sharing" TargetMode="External"/><Relationship Id="rId23" Type="http://schemas.openxmlformats.org/officeDocument/2006/relationships/hyperlink" Target="https://docs.google.com/spreadsheets/d/1HHyIwS6vP-azwqbmoPygoCrM8BeKa7wdRZdYPqyTaKw/edit?usp=sharing" TargetMode="External"/><Relationship Id="rId28" Type="http://schemas.openxmlformats.org/officeDocument/2006/relationships/hyperlink" Target="https://login.consultant.ru/link/?req=doc&amp;base=LAW&amp;n=363561&amp;dst=100002&amp;date=02.10.2020" TargetMode="External"/><Relationship Id="rId36" Type="http://schemas.openxmlformats.org/officeDocument/2006/relationships/hyperlink" Target="https://edu.gov.ru/press/2950/viktor-basyuk-uchitel-dolzhen-ezhednevno-razvivat-sobstvennye-kompetencii/" TargetMode="External"/><Relationship Id="rId49" Type="http://schemas.openxmlformats.org/officeDocument/2006/relationships/hyperlink" Target="https://docs.google.com/spreadsheets/d/1zhG01fFg7iApnpeqe2emYZzOnnaKjf4mq49GBlABQVw/edit?usp=sharing" TargetMode="External"/><Relationship Id="rId10" Type="http://schemas.openxmlformats.org/officeDocument/2006/relationships/hyperlink" Target="https://vk.com/profsouz.ordjo" TargetMode="External"/><Relationship Id="rId19" Type="http://schemas.openxmlformats.org/officeDocument/2006/relationships/image" Target="media/image2.png"/><Relationship Id="rId31" Type="http://schemas.openxmlformats.org/officeDocument/2006/relationships/hyperlink" Target="https://login.consultant.ru/link/?req=doc&amp;base=LAW&amp;n=364117&amp;dst=100002&amp;date=09.10.2020" TargetMode="External"/><Relationship Id="rId44" Type="http://schemas.openxmlformats.org/officeDocument/2006/relationships/hyperlink" Target="consultantplus://offline/ref=E6A733DB956B78F972CFB6B5D0EBD60FC992669AC27475131F5FF01818C5BAA2A3A8746D9CA296C0E3A5EC5497D7486CBA310342FFO6mCG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rofsouz-ordjo.ucoz.ru/" TargetMode="External"/><Relationship Id="rId14" Type="http://schemas.openxmlformats.org/officeDocument/2006/relationships/hyperlink" Target="https://docs.google.com/spreadsheets/d/1ySk-spXM1pD8gb37r4kexuICKwHqVAULT6fZIjpO7wI/edit?usp=sharing" TargetMode="External"/><Relationship Id="rId22" Type="http://schemas.openxmlformats.org/officeDocument/2006/relationships/hyperlink" Target="https://docs.google.com/spreadsheets/d/1xoTDJ_i4GSazMc39xUGybE5-oD9AE6imX9H49Ag3z2w/edit?usp=drivesdk" TargetMode="External"/><Relationship Id="rId27" Type="http://schemas.openxmlformats.org/officeDocument/2006/relationships/hyperlink" Target="https://login.consultant.ru/link/?req=doc&amp;base=LAW&amp;n=363101&amp;dst=100001%2C1&amp;date=02.10.2020" TargetMode="External"/><Relationship Id="rId30" Type="http://schemas.openxmlformats.org/officeDocument/2006/relationships/hyperlink" Target="https://login.consultant.ru/link/?req=doc&amp;base=LAW&amp;n=364175&amp;dst=100002%2C-1&amp;date=09.10.2020" TargetMode="External"/><Relationship Id="rId35" Type="http://schemas.openxmlformats.org/officeDocument/2006/relationships/hyperlink" Target="https://login.consultant.ru/link/?req=doc&amp;base=RLAW071&amp;n=286909&amp;dst=100003&amp;date=09.10.2020" TargetMode="External"/><Relationship Id="rId43" Type="http://schemas.openxmlformats.org/officeDocument/2006/relationships/hyperlink" Target="http://ug.ru/vladimir-putin-pozdravil-rossijskih-pedagogov-s-dnyom-uchitelya/" TargetMode="External"/><Relationship Id="rId48" Type="http://schemas.openxmlformats.org/officeDocument/2006/relationships/hyperlink" Target="https://docs.google.com/spreadsheets/d/1t04DGi95ksKqDSiv86HbroOCqJiiRZaEfX3-12LtIIM/edit?usp=sharing" TargetMode="External"/><Relationship Id="rId8" Type="http://schemas.openxmlformats.org/officeDocument/2006/relationships/hyperlink" Target="mailto:profsrno@mail.ru" TargetMode="Externa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docs.google.com/spreadsheets/d/1BwIvCQ_NzO2wkmv1Cucfg9issEO1T18JBvTo8u8-MTI/edit?usp=sharing" TargetMode="External"/><Relationship Id="rId17" Type="http://schemas.openxmlformats.org/officeDocument/2006/relationships/hyperlink" Target="https://docs.google.com/spreadsheets/d/1niF0S8tGEikf6wv1fIzJ8ef9mXwAAj-F-mpSr77mHyQ/edit?usp=sharing" TargetMode="External"/><Relationship Id="rId25" Type="http://schemas.openxmlformats.org/officeDocument/2006/relationships/hyperlink" Target="https://login.consultant.ru/link/?req=doc&amp;base=LAW&amp;n=363263&amp;dst=1000000001&amp;date=02.10.2020" TargetMode="External"/><Relationship Id="rId33" Type="http://schemas.openxmlformats.org/officeDocument/2006/relationships/hyperlink" Target="https://login.consultant.ru/link/?req=doc&amp;base=QUEST&amp;n=198007&amp;dst=100001%2C1&amp;date=09.10.2020" TargetMode="External"/><Relationship Id="rId38" Type="http://schemas.openxmlformats.org/officeDocument/2006/relationships/hyperlink" Target="https://edu.gov.ru/press/2934/minprosvescheniya-rossii-provedet-konkurs-sredi-klassnyh-rukovoditeley/" TargetMode="External"/><Relationship Id="rId46" Type="http://schemas.openxmlformats.org/officeDocument/2006/relationships/hyperlink" Target="https://docs.google.com/spreadsheets/d/1B_NuaOpEGAKjb8FoROQbgUMHBtlipMLhO7ofkLM_SAI/edit?usp=sharing" TargetMode="External"/><Relationship Id="rId20" Type="http://schemas.openxmlformats.org/officeDocument/2006/relationships/image" Target="media/image3.png"/><Relationship Id="rId41" Type="http://schemas.openxmlformats.org/officeDocument/2006/relationships/hyperlink" Target="https://tass.ru/obschestvo/961573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9B185-20FF-40BD-8832-262594E58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3655</TotalTime>
  <Pages>1</Pages>
  <Words>4641</Words>
  <Characters>26454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markus</cp:lastModifiedBy>
  <cp:revision>28</cp:revision>
  <cp:lastPrinted>2020-09-14T05:38:00Z</cp:lastPrinted>
  <dcterms:created xsi:type="dcterms:W3CDTF">2020-04-20T09:23:00Z</dcterms:created>
  <dcterms:modified xsi:type="dcterms:W3CDTF">2020-10-12T14:54:00Z</dcterms:modified>
</cp:coreProperties>
</file>